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F565" w14:textId="77777777" w:rsidR="00C65E36" w:rsidRDefault="00C65E36" w:rsidP="005B5A4B">
      <w:pPr>
        <w:rPr>
          <w:rFonts w:ascii="Arial" w:hAnsi="Arial" w:cs="Arial"/>
          <w:b/>
          <w:sz w:val="28"/>
          <w:szCs w:val="28"/>
          <w:lang w:val="it-IT"/>
        </w:rPr>
      </w:pPr>
    </w:p>
    <w:p w14:paraId="4138915F" w14:textId="635A9C9A" w:rsidR="00A55445" w:rsidRPr="00430584" w:rsidRDefault="00C65E36" w:rsidP="005B5A4B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MILANO HOME : </w:t>
      </w:r>
      <w:r w:rsidR="00DB59B5" w:rsidRPr="00430584">
        <w:rPr>
          <w:rFonts w:ascii="Arial" w:hAnsi="Arial" w:cs="Arial"/>
          <w:b/>
          <w:sz w:val="28"/>
          <w:szCs w:val="28"/>
          <w:lang w:val="it-IT"/>
        </w:rPr>
        <w:t xml:space="preserve">I TALK </w:t>
      </w:r>
      <w:r w:rsidR="00011E91" w:rsidRPr="00430584">
        <w:rPr>
          <w:rFonts w:ascii="Arial" w:hAnsi="Arial" w:cs="Arial"/>
          <w:b/>
          <w:sz w:val="28"/>
          <w:szCs w:val="28"/>
          <w:lang w:val="it-IT"/>
        </w:rPr>
        <w:t xml:space="preserve">E GLI INCONTRI </w:t>
      </w:r>
      <w:r>
        <w:rPr>
          <w:rFonts w:ascii="Arial" w:hAnsi="Arial" w:cs="Arial"/>
          <w:b/>
          <w:sz w:val="28"/>
          <w:szCs w:val="28"/>
          <w:lang w:val="it-IT"/>
        </w:rPr>
        <w:t>DI FORMAZIONE</w:t>
      </w:r>
    </w:p>
    <w:p w14:paraId="4CC5E018" w14:textId="6E2B5797" w:rsidR="00DB59B5" w:rsidRPr="00DB59B5" w:rsidRDefault="00DB59B5" w:rsidP="00DB59B5">
      <w:pPr>
        <w:jc w:val="both"/>
        <w:rPr>
          <w:rFonts w:ascii="Arial" w:hAnsi="Arial" w:cs="Arial"/>
          <w:i/>
          <w:sz w:val="24"/>
          <w:szCs w:val="24"/>
          <w:lang w:val="it-IT"/>
        </w:rPr>
      </w:pPr>
      <w:r w:rsidRPr="00DB59B5">
        <w:rPr>
          <w:rFonts w:ascii="Arial" w:hAnsi="Arial" w:cs="Arial"/>
          <w:i/>
          <w:sz w:val="24"/>
          <w:szCs w:val="24"/>
          <w:lang w:val="it-IT"/>
        </w:rPr>
        <w:t xml:space="preserve">Spunti e riflessioni sull'evoluzione </w:t>
      </w:r>
      <w:r w:rsidR="00011E91">
        <w:rPr>
          <w:rFonts w:ascii="Arial" w:hAnsi="Arial" w:cs="Arial"/>
          <w:i/>
          <w:sz w:val="24"/>
          <w:szCs w:val="24"/>
          <w:lang w:val="it-IT"/>
        </w:rPr>
        <w:t xml:space="preserve">sui temi più importanti del settore, con un focus </w:t>
      </w:r>
      <w:r w:rsidRPr="00DB59B5">
        <w:rPr>
          <w:rFonts w:ascii="Arial" w:hAnsi="Arial" w:cs="Arial"/>
          <w:i/>
          <w:sz w:val="24"/>
          <w:szCs w:val="24"/>
          <w:lang w:val="it-IT"/>
        </w:rPr>
        <w:t>degli spazi abitativi</w:t>
      </w:r>
      <w:r w:rsidR="00197451">
        <w:rPr>
          <w:rFonts w:ascii="Arial" w:hAnsi="Arial" w:cs="Arial"/>
          <w:i/>
          <w:sz w:val="24"/>
          <w:szCs w:val="24"/>
          <w:lang w:val="it-IT"/>
        </w:rPr>
        <w:t xml:space="preserve">. </w:t>
      </w:r>
      <w:r w:rsidRPr="00DB59B5">
        <w:rPr>
          <w:rFonts w:ascii="Arial" w:hAnsi="Arial" w:cs="Arial"/>
          <w:i/>
          <w:sz w:val="24"/>
          <w:szCs w:val="24"/>
          <w:lang w:val="it-IT"/>
        </w:rPr>
        <w:t xml:space="preserve">Per uno scambio proficuo </w:t>
      </w:r>
      <w:r w:rsidR="005574BA">
        <w:rPr>
          <w:rFonts w:ascii="Arial" w:hAnsi="Arial" w:cs="Arial"/>
          <w:i/>
          <w:sz w:val="24"/>
          <w:szCs w:val="24"/>
          <w:lang w:val="it-IT"/>
        </w:rPr>
        <w:t>per</w:t>
      </w:r>
      <w:r w:rsidRPr="00DB59B5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5574BA">
        <w:rPr>
          <w:rFonts w:ascii="Arial" w:hAnsi="Arial" w:cs="Arial"/>
          <w:i/>
          <w:sz w:val="24"/>
          <w:szCs w:val="24"/>
          <w:lang w:val="it-IT"/>
        </w:rPr>
        <w:t>tutti gli operatori del settore</w:t>
      </w:r>
      <w:r w:rsidR="008C2BF5">
        <w:rPr>
          <w:rFonts w:ascii="Arial" w:hAnsi="Arial" w:cs="Arial"/>
          <w:i/>
          <w:sz w:val="24"/>
          <w:szCs w:val="24"/>
          <w:lang w:val="it-IT"/>
        </w:rPr>
        <w:t>.</w:t>
      </w:r>
    </w:p>
    <w:p w14:paraId="4B13AE57" w14:textId="77777777" w:rsidR="00DB59B5" w:rsidRDefault="00DB59B5" w:rsidP="00A55445">
      <w:pPr>
        <w:rPr>
          <w:rFonts w:ascii="Arial" w:hAnsi="Arial" w:cs="Arial"/>
          <w:i/>
          <w:lang w:val="it-IT"/>
        </w:rPr>
      </w:pPr>
    </w:p>
    <w:p w14:paraId="781552B6" w14:textId="0E6530B9" w:rsidR="008A4E9E" w:rsidRDefault="00A55445" w:rsidP="005065B3">
      <w:pPr>
        <w:jc w:val="both"/>
        <w:rPr>
          <w:rFonts w:ascii="Arial" w:hAnsi="Arial" w:cs="Arial"/>
          <w:lang w:val="it-IT"/>
        </w:rPr>
      </w:pPr>
      <w:r w:rsidRPr="00430584">
        <w:rPr>
          <w:rFonts w:ascii="Arial" w:hAnsi="Arial" w:cs="Arial"/>
          <w:i/>
          <w:lang w:val="it-IT"/>
        </w:rPr>
        <w:t xml:space="preserve">Milano, </w:t>
      </w:r>
      <w:r w:rsidR="002E1D82" w:rsidRPr="00430584">
        <w:rPr>
          <w:rFonts w:ascii="Arial" w:hAnsi="Arial" w:cs="Arial"/>
          <w:i/>
          <w:lang w:val="it-IT"/>
        </w:rPr>
        <w:t>4 Ottobre 2023</w:t>
      </w:r>
      <w:r w:rsidRPr="00430584">
        <w:rPr>
          <w:rFonts w:ascii="Arial" w:hAnsi="Arial" w:cs="Arial"/>
          <w:lang w:val="it-IT"/>
        </w:rPr>
        <w:t xml:space="preserve">. </w:t>
      </w:r>
      <w:r w:rsidR="00011E91" w:rsidRPr="00430584">
        <w:rPr>
          <w:rFonts w:ascii="Arial" w:hAnsi="Arial" w:cs="Arial"/>
          <w:lang w:val="it-IT"/>
        </w:rPr>
        <w:t xml:space="preserve">Milano </w:t>
      </w:r>
      <w:r w:rsidR="00197451">
        <w:rPr>
          <w:rFonts w:ascii="Arial" w:hAnsi="Arial" w:cs="Arial"/>
          <w:lang w:val="it-IT"/>
        </w:rPr>
        <w:t>Home</w:t>
      </w:r>
      <w:r w:rsidRPr="00430584">
        <w:rPr>
          <w:rFonts w:ascii="Arial" w:hAnsi="Arial" w:cs="Arial"/>
          <w:lang w:val="it-IT"/>
        </w:rPr>
        <w:t xml:space="preserve"> completa la sua offerta espositiva con </w:t>
      </w:r>
      <w:r w:rsidR="00011E91" w:rsidRPr="00430584">
        <w:rPr>
          <w:rFonts w:ascii="Arial" w:hAnsi="Arial" w:cs="Arial"/>
          <w:lang w:val="it-IT"/>
        </w:rPr>
        <w:t xml:space="preserve">importanti </w:t>
      </w:r>
      <w:r w:rsidRPr="00430584">
        <w:rPr>
          <w:rFonts w:ascii="Arial" w:hAnsi="Arial" w:cs="Arial"/>
          <w:lang w:val="it-IT"/>
        </w:rPr>
        <w:t xml:space="preserve">momenti di aggiornamento per i professionisti del settore. </w:t>
      </w:r>
      <w:r w:rsidR="008A4E9E">
        <w:rPr>
          <w:rFonts w:ascii="Arial" w:hAnsi="Arial" w:cs="Arial"/>
          <w:lang w:val="it-IT"/>
        </w:rPr>
        <w:t>La formazione è</w:t>
      </w:r>
      <w:r w:rsidR="00197451">
        <w:rPr>
          <w:rFonts w:ascii="Arial" w:hAnsi="Arial" w:cs="Arial"/>
          <w:lang w:val="it-IT"/>
        </w:rPr>
        <w:t>,</w:t>
      </w:r>
      <w:r w:rsidR="008A4E9E">
        <w:rPr>
          <w:rFonts w:ascii="Arial" w:hAnsi="Arial" w:cs="Arial"/>
          <w:lang w:val="it-IT"/>
        </w:rPr>
        <w:t xml:space="preserve"> infatti</w:t>
      </w:r>
      <w:r w:rsidR="00197451">
        <w:rPr>
          <w:rFonts w:ascii="Arial" w:hAnsi="Arial" w:cs="Arial"/>
          <w:lang w:val="it-IT"/>
        </w:rPr>
        <w:t>,</w:t>
      </w:r>
      <w:r w:rsidR="008A4E9E">
        <w:rPr>
          <w:rFonts w:ascii="Arial" w:hAnsi="Arial" w:cs="Arial"/>
          <w:lang w:val="it-IT"/>
        </w:rPr>
        <w:t xml:space="preserve"> fondamentale per comprendere i mutamenti in atto e anticipare le esigenze del cliente finale dal momento della progettazione a quello della vendita.</w:t>
      </w:r>
    </w:p>
    <w:p w14:paraId="01241F56" w14:textId="5B0AEC31" w:rsidR="008A4E9E" w:rsidRPr="00430584" w:rsidRDefault="008A4E9E" w:rsidP="008A4E9E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Ci sarà così occasione per i retailer che vogliono informarsi e formarsi sui cambiamenti del mercato, mentre u</w:t>
      </w:r>
      <w:r w:rsidRPr="00430584">
        <w:rPr>
          <w:rFonts w:ascii="Arial" w:hAnsi="Arial" w:cs="Arial"/>
          <w:lang w:val="it-IT"/>
        </w:rPr>
        <w:t xml:space="preserve">n focus speciale è quello che approfondisce i nuovi scenari dell’abitare, </w:t>
      </w:r>
      <w:r>
        <w:rPr>
          <w:rFonts w:ascii="Arial" w:hAnsi="Arial" w:cs="Arial"/>
          <w:lang w:val="it-IT"/>
        </w:rPr>
        <w:t xml:space="preserve">con </w:t>
      </w:r>
      <w:r w:rsidRPr="00430584">
        <w:rPr>
          <w:rFonts w:ascii="Arial" w:hAnsi="Arial" w:cs="Arial"/>
          <w:lang w:val="it-IT"/>
        </w:rPr>
        <w:t xml:space="preserve">incontri realizzati </w:t>
      </w:r>
      <w:r>
        <w:rPr>
          <w:rFonts w:ascii="Arial" w:hAnsi="Arial" w:cs="Arial"/>
          <w:lang w:val="it-IT"/>
        </w:rPr>
        <w:t>in</w:t>
      </w:r>
      <w:r w:rsidRPr="00430584">
        <w:rPr>
          <w:rFonts w:ascii="Arial" w:hAnsi="Arial" w:cs="Arial"/>
          <w:lang w:val="it-IT"/>
        </w:rPr>
        <w:t xml:space="preserve"> collaborazione </w:t>
      </w:r>
      <w:r>
        <w:rPr>
          <w:rFonts w:ascii="Arial" w:hAnsi="Arial" w:cs="Arial"/>
          <w:b/>
          <w:bCs/>
          <w:lang w:val="it-IT"/>
        </w:rPr>
        <w:t>con</w:t>
      </w:r>
      <w:r w:rsidRPr="00430584">
        <w:rPr>
          <w:rFonts w:ascii="Arial" w:hAnsi="Arial" w:cs="Arial"/>
          <w:b/>
          <w:bCs/>
          <w:lang w:val="it-IT"/>
        </w:rPr>
        <w:t xml:space="preserve"> esperti del settore </w:t>
      </w:r>
      <w:r>
        <w:rPr>
          <w:rFonts w:ascii="Arial" w:hAnsi="Arial" w:cs="Arial"/>
          <w:b/>
          <w:bCs/>
          <w:lang w:val="it-IT"/>
        </w:rPr>
        <w:t>che vedono anche</w:t>
      </w:r>
      <w:r w:rsidRPr="00430584">
        <w:rPr>
          <w:rFonts w:ascii="Arial" w:hAnsi="Arial" w:cs="Arial"/>
          <w:b/>
          <w:bCs/>
          <w:lang w:val="it-IT"/>
        </w:rPr>
        <w:t xml:space="preserve"> la presenza di case history di studi di architettura internazionali</w:t>
      </w:r>
      <w:r w:rsidRPr="00430584">
        <w:rPr>
          <w:rFonts w:ascii="Arial" w:hAnsi="Arial" w:cs="Arial"/>
          <w:lang w:val="it-IT"/>
        </w:rPr>
        <w:t>.</w:t>
      </w:r>
    </w:p>
    <w:p w14:paraId="4EAA4893" w14:textId="77777777" w:rsidR="008A4E9E" w:rsidRDefault="008A4E9E" w:rsidP="005065B3">
      <w:pPr>
        <w:jc w:val="both"/>
        <w:rPr>
          <w:rFonts w:ascii="Arial" w:hAnsi="Arial" w:cs="Arial"/>
          <w:b/>
          <w:bCs/>
          <w:lang w:val="it-IT"/>
        </w:rPr>
      </w:pPr>
    </w:p>
    <w:p w14:paraId="1EF6334B" w14:textId="77777777" w:rsidR="00D603F3" w:rsidRPr="00DA49E9" w:rsidRDefault="00D603F3" w:rsidP="000F311C">
      <w:pPr>
        <w:jc w:val="both"/>
        <w:rPr>
          <w:rFonts w:ascii="Arial" w:hAnsi="Arial" w:cs="Arial"/>
          <w:b/>
          <w:lang w:val="it-IT"/>
        </w:rPr>
      </w:pPr>
    </w:p>
    <w:p w14:paraId="67C032E9" w14:textId="12C9A4A6" w:rsidR="002E0DBA" w:rsidRDefault="002E0DBA" w:rsidP="00DD4CB0">
      <w:pPr>
        <w:ind w:left="720"/>
        <w:jc w:val="both"/>
        <w:rPr>
          <w:rFonts w:ascii="Arial" w:hAnsi="Arial" w:cs="Arial"/>
          <w:lang w:val="it-IT"/>
        </w:rPr>
      </w:pPr>
      <w:r w:rsidRPr="002E0DBA">
        <w:rPr>
          <w:rFonts w:ascii="Arial" w:hAnsi="Arial" w:cs="Arial"/>
          <w:b/>
          <w:bCs/>
          <w:lang w:val="it-IT"/>
        </w:rPr>
        <w:t>LA FORMA DELLE COSE: I TALK CON POLIDESIGN</w:t>
      </w:r>
    </w:p>
    <w:p w14:paraId="3A20D661" w14:textId="5CBE1CFD" w:rsidR="005548A4" w:rsidRPr="005548A4" w:rsidRDefault="00B93941" w:rsidP="005548A4">
      <w:pPr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</w:t>
      </w:r>
      <w:r w:rsidR="00E64C67" w:rsidRPr="00E64C67">
        <w:rPr>
          <w:rFonts w:ascii="Arial" w:hAnsi="Arial" w:cs="Arial"/>
          <w:lang w:val="it-IT"/>
        </w:rPr>
        <w:t xml:space="preserve">uovi materiali e forme per capire insieme a giovani designer il futuro dell’abitare e trovare nuove ispirazioni per il proprio punto vendita. </w:t>
      </w:r>
      <w:r w:rsidR="006C0FC5">
        <w:rPr>
          <w:rFonts w:ascii="Arial" w:hAnsi="Arial" w:cs="Arial"/>
          <w:lang w:val="it-IT"/>
        </w:rPr>
        <w:t xml:space="preserve">Due </w:t>
      </w:r>
      <w:r w:rsidR="006C0FC5" w:rsidRPr="005548A4">
        <w:rPr>
          <w:rFonts w:ascii="Arial" w:hAnsi="Arial" w:cs="Arial"/>
          <w:lang w:val="it-IT"/>
        </w:rPr>
        <w:t>talk</w:t>
      </w:r>
      <w:r w:rsidR="005548A4" w:rsidRPr="005548A4">
        <w:rPr>
          <w:rFonts w:ascii="Arial" w:hAnsi="Arial" w:cs="Arial"/>
          <w:lang w:val="it-IT"/>
        </w:rPr>
        <w:t xml:space="preserve"> a cura del </w:t>
      </w:r>
      <w:proofErr w:type="spellStart"/>
      <w:r w:rsidR="005548A4" w:rsidRPr="005548A4">
        <w:rPr>
          <w:rFonts w:ascii="Arial" w:hAnsi="Arial" w:cs="Arial"/>
          <w:lang w:val="it-IT"/>
        </w:rPr>
        <w:t>Poli.Design</w:t>
      </w:r>
      <w:proofErr w:type="spellEnd"/>
      <w:r w:rsidR="005548A4" w:rsidRPr="005548A4">
        <w:rPr>
          <w:rFonts w:ascii="Arial" w:hAnsi="Arial" w:cs="Arial"/>
          <w:lang w:val="it-IT"/>
        </w:rPr>
        <w:t xml:space="preserve"> (Prof. Francesco Scullica – Arch. Fabio Daglio) </w:t>
      </w:r>
    </w:p>
    <w:p w14:paraId="7EC26A05" w14:textId="447D04F0" w:rsidR="006C0FC5" w:rsidRPr="009E1E3C" w:rsidRDefault="006C0FC5" w:rsidP="009E1E3C">
      <w:pPr>
        <w:ind w:left="720"/>
        <w:jc w:val="both"/>
        <w:rPr>
          <w:rFonts w:ascii="Arial" w:hAnsi="Arial" w:cs="Arial"/>
          <w:lang w:val="it-IT"/>
        </w:rPr>
      </w:pPr>
      <w:r w:rsidRPr="006C0FC5">
        <w:rPr>
          <w:rFonts w:ascii="Arial" w:hAnsi="Arial" w:cs="Arial"/>
          <w:b/>
          <w:bCs/>
          <w:lang w:val="it-IT"/>
        </w:rPr>
        <w:t>Residenzialità diffusa</w:t>
      </w:r>
      <w:r>
        <w:rPr>
          <w:rFonts w:ascii="Arial" w:hAnsi="Arial" w:cs="Arial"/>
          <w:b/>
          <w:bCs/>
          <w:lang w:val="it-IT"/>
        </w:rPr>
        <w:t xml:space="preserve">. </w:t>
      </w:r>
      <w:r w:rsidRPr="006C0FC5">
        <w:rPr>
          <w:rFonts w:ascii="Arial" w:hAnsi="Arial" w:cs="Arial"/>
          <w:lang w:val="it-IT"/>
        </w:rPr>
        <w:t>I nuovi contesti portano ad una nuova dimensione spazio-tempo, che ci consente di avere relazioni sociali ampliate le quali possono portare a nuovi modelli di business</w:t>
      </w:r>
      <w:r w:rsidR="007122B0">
        <w:rPr>
          <w:rFonts w:ascii="Arial" w:hAnsi="Arial" w:cs="Arial"/>
          <w:lang w:val="it-IT"/>
        </w:rPr>
        <w:t xml:space="preserve"> e nuovi rapporti</w:t>
      </w:r>
      <w:r w:rsidR="00197451">
        <w:rPr>
          <w:rFonts w:ascii="Arial" w:hAnsi="Arial" w:cs="Arial"/>
          <w:lang w:val="it-IT"/>
        </w:rPr>
        <w:t xml:space="preserve"> </w:t>
      </w:r>
      <w:r w:rsidR="003039A5">
        <w:rPr>
          <w:rFonts w:ascii="Arial" w:hAnsi="Arial" w:cs="Arial"/>
          <w:lang w:val="it-IT"/>
        </w:rPr>
        <w:t>con g</w:t>
      </w:r>
      <w:r w:rsidRPr="006C0FC5">
        <w:rPr>
          <w:rFonts w:ascii="Arial" w:hAnsi="Arial" w:cs="Arial"/>
          <w:lang w:val="it-IT"/>
        </w:rPr>
        <w:t>li spazi interni,</w:t>
      </w:r>
      <w:r w:rsidR="00197451">
        <w:rPr>
          <w:rFonts w:ascii="Arial" w:hAnsi="Arial" w:cs="Arial"/>
          <w:lang w:val="it-IT"/>
        </w:rPr>
        <w:t xml:space="preserve"> </w:t>
      </w:r>
      <w:r w:rsidRPr="006C0FC5">
        <w:rPr>
          <w:rFonts w:ascii="Arial" w:hAnsi="Arial" w:cs="Arial"/>
          <w:lang w:val="it-IT"/>
        </w:rPr>
        <w:t xml:space="preserve">con gli oggetti, </w:t>
      </w:r>
      <w:r w:rsidR="003039A5">
        <w:rPr>
          <w:rFonts w:ascii="Arial" w:hAnsi="Arial" w:cs="Arial"/>
          <w:lang w:val="it-IT"/>
        </w:rPr>
        <w:t>la</w:t>
      </w:r>
      <w:r w:rsidRPr="006C0FC5">
        <w:rPr>
          <w:rFonts w:ascii="Arial" w:hAnsi="Arial" w:cs="Arial"/>
          <w:lang w:val="it-IT"/>
        </w:rPr>
        <w:t xml:space="preserve"> domesticità</w:t>
      </w:r>
      <w:r w:rsidR="007122B0">
        <w:rPr>
          <w:rFonts w:ascii="Arial" w:hAnsi="Arial" w:cs="Arial"/>
          <w:lang w:val="it-IT"/>
        </w:rPr>
        <w:t>.</w:t>
      </w:r>
      <w:r w:rsidR="009E1E3C">
        <w:rPr>
          <w:rFonts w:ascii="Arial" w:hAnsi="Arial" w:cs="Arial"/>
          <w:lang w:val="it-IT"/>
        </w:rPr>
        <w:t xml:space="preserve"> </w:t>
      </w:r>
      <w:r w:rsidR="007122B0" w:rsidRPr="008815E4">
        <w:rPr>
          <w:rFonts w:ascii="Arial" w:hAnsi="Arial" w:cs="Arial"/>
          <w:lang w:val="it-IT"/>
        </w:rPr>
        <w:t xml:space="preserve">Il talk approfondirà come e </w:t>
      </w:r>
      <w:r w:rsidR="008815E4">
        <w:rPr>
          <w:rFonts w:ascii="Arial" w:hAnsi="Arial" w:cs="Arial"/>
          <w:lang w:val="it-IT"/>
        </w:rPr>
        <w:t>c</w:t>
      </w:r>
      <w:r w:rsidRPr="008815E4">
        <w:rPr>
          <w:rFonts w:ascii="Arial" w:hAnsi="Arial" w:cs="Arial"/>
          <w:lang w:val="it-IT"/>
        </w:rPr>
        <w:t>on quali</w:t>
      </w:r>
      <w:r w:rsidRPr="006C0FC5">
        <w:rPr>
          <w:rFonts w:ascii="Arial" w:hAnsi="Arial" w:cs="Arial"/>
          <w:lang w:val="it-IT"/>
        </w:rPr>
        <w:t xml:space="preserve"> strumenti il progettista può mantenere il coordinamento di questa orditura complessa</w:t>
      </w:r>
      <w:r w:rsidR="008815E4">
        <w:rPr>
          <w:rFonts w:ascii="Arial" w:hAnsi="Arial" w:cs="Arial"/>
          <w:lang w:val="it-IT"/>
        </w:rPr>
        <w:t>,</w:t>
      </w:r>
      <w:r w:rsidRPr="006C0FC5">
        <w:rPr>
          <w:rFonts w:ascii="Arial" w:hAnsi="Arial" w:cs="Arial"/>
          <w:lang w:val="it-IT"/>
        </w:rPr>
        <w:t xml:space="preserve"> </w:t>
      </w:r>
      <w:r w:rsidR="009E1E3C">
        <w:rPr>
          <w:rFonts w:ascii="Arial" w:hAnsi="Arial" w:cs="Arial"/>
          <w:lang w:val="it-IT"/>
        </w:rPr>
        <w:t>i</w:t>
      </w:r>
      <w:r w:rsidRPr="006C0FC5">
        <w:rPr>
          <w:rFonts w:ascii="Arial" w:hAnsi="Arial" w:cs="Arial"/>
          <w:lang w:val="it-IT"/>
        </w:rPr>
        <w:t xml:space="preserve">n quale proporzione i nuovi oggetti e le materie seconde </w:t>
      </w:r>
      <w:r w:rsidR="008815E4">
        <w:rPr>
          <w:rFonts w:ascii="Arial" w:hAnsi="Arial" w:cs="Arial"/>
          <w:lang w:val="it-IT"/>
        </w:rPr>
        <w:t>e</w:t>
      </w:r>
      <w:r w:rsidRPr="006C0FC5">
        <w:rPr>
          <w:rFonts w:ascii="Arial" w:hAnsi="Arial" w:cs="Arial"/>
          <w:lang w:val="it-IT"/>
        </w:rPr>
        <w:t xml:space="preserve"> come l’</w:t>
      </w:r>
      <w:proofErr w:type="spellStart"/>
      <w:r w:rsidRPr="006C0FC5">
        <w:rPr>
          <w:rFonts w:ascii="Arial" w:hAnsi="Arial" w:cs="Arial"/>
          <w:lang w:val="it-IT"/>
        </w:rPr>
        <w:t>Interior</w:t>
      </w:r>
      <w:proofErr w:type="spellEnd"/>
      <w:r w:rsidRPr="006C0FC5">
        <w:rPr>
          <w:rFonts w:ascii="Arial" w:hAnsi="Arial" w:cs="Arial"/>
          <w:lang w:val="it-IT"/>
        </w:rPr>
        <w:t xml:space="preserve"> Design anche nella relazione con il design di prodotto (soprattutto con riferimento agli oggetti e agli accessori d’arredo) possa influenzare l’attrezzamento e la caratterizzazione - in chiave funzionale e simbolica - di queste nuove “abitazioni temporanee”.</w:t>
      </w:r>
    </w:p>
    <w:p w14:paraId="7B4D4B0A" w14:textId="77777777" w:rsidR="00C91483" w:rsidRDefault="00C91483" w:rsidP="006C0FC5">
      <w:pPr>
        <w:ind w:left="720"/>
        <w:jc w:val="both"/>
        <w:rPr>
          <w:rFonts w:ascii="Arial" w:hAnsi="Arial" w:cs="Arial"/>
          <w:lang w:val="it-IT"/>
        </w:rPr>
      </w:pPr>
    </w:p>
    <w:p w14:paraId="6CF2171F" w14:textId="77777777" w:rsidR="00C91483" w:rsidRDefault="00C91483" w:rsidP="006C0FC5">
      <w:pPr>
        <w:ind w:left="720"/>
        <w:jc w:val="both"/>
        <w:rPr>
          <w:rFonts w:ascii="Arial" w:hAnsi="Arial" w:cs="Arial"/>
          <w:lang w:val="it-IT"/>
        </w:rPr>
      </w:pPr>
    </w:p>
    <w:p w14:paraId="7C990C76" w14:textId="77777777" w:rsidR="00C91483" w:rsidRDefault="00C91483" w:rsidP="006C0FC5">
      <w:pPr>
        <w:ind w:left="720"/>
        <w:jc w:val="both"/>
        <w:rPr>
          <w:rFonts w:ascii="Arial" w:hAnsi="Arial" w:cs="Arial"/>
          <w:lang w:val="it-IT"/>
        </w:rPr>
      </w:pPr>
    </w:p>
    <w:p w14:paraId="2D383F46" w14:textId="167FFC03" w:rsidR="006C0FC5" w:rsidRPr="00FE12E9" w:rsidRDefault="006C0FC5" w:rsidP="006C0FC5">
      <w:pPr>
        <w:ind w:left="720"/>
        <w:jc w:val="both"/>
        <w:rPr>
          <w:rFonts w:ascii="Arial" w:hAnsi="Arial" w:cs="Arial"/>
          <w:b/>
          <w:bCs/>
          <w:lang w:val="it-IT"/>
        </w:rPr>
      </w:pPr>
      <w:r w:rsidRPr="00FE12E9">
        <w:rPr>
          <w:rFonts w:ascii="Arial" w:hAnsi="Arial" w:cs="Arial"/>
          <w:b/>
          <w:bCs/>
          <w:lang w:val="it-IT"/>
        </w:rPr>
        <w:lastRenderedPageBreak/>
        <w:t>Co-</w:t>
      </w:r>
      <w:proofErr w:type="spellStart"/>
      <w:r w:rsidRPr="00FE12E9">
        <w:rPr>
          <w:rFonts w:ascii="Arial" w:hAnsi="Arial" w:cs="Arial"/>
          <w:b/>
          <w:bCs/>
          <w:lang w:val="it-IT"/>
        </w:rPr>
        <w:t>Retailing</w:t>
      </w:r>
      <w:proofErr w:type="spellEnd"/>
      <w:r w:rsidRPr="00FE12E9">
        <w:rPr>
          <w:rFonts w:ascii="Arial" w:hAnsi="Arial" w:cs="Arial"/>
          <w:b/>
          <w:bCs/>
          <w:lang w:val="it-IT"/>
        </w:rPr>
        <w:t xml:space="preserve"> “in store” ed esperienza multicanale</w:t>
      </w:r>
    </w:p>
    <w:p w14:paraId="1577D143" w14:textId="0257DB0F" w:rsidR="006C0FC5" w:rsidRDefault="006C0FC5" w:rsidP="005E7DC9">
      <w:pPr>
        <w:jc w:val="both"/>
        <w:rPr>
          <w:rFonts w:ascii="Arial" w:hAnsi="Arial" w:cs="Arial"/>
          <w:lang w:val="it-IT"/>
        </w:rPr>
      </w:pPr>
      <w:r w:rsidRPr="006C0FC5">
        <w:rPr>
          <w:rFonts w:ascii="Arial" w:hAnsi="Arial" w:cs="Arial"/>
          <w:lang w:val="it-IT"/>
        </w:rPr>
        <w:t>L’incremento dell’uso della tecnologia, anche in questo particolare settore, ha certamente spinto molto su format e strategie che puntano sull’”</w:t>
      </w:r>
      <w:proofErr w:type="spellStart"/>
      <w:r w:rsidRPr="006C0FC5">
        <w:rPr>
          <w:rFonts w:ascii="Arial" w:hAnsi="Arial" w:cs="Arial"/>
          <w:lang w:val="it-IT"/>
        </w:rPr>
        <w:t>omni-canalità</w:t>
      </w:r>
      <w:proofErr w:type="spellEnd"/>
      <w:r w:rsidRPr="006C0FC5">
        <w:rPr>
          <w:rFonts w:ascii="Arial" w:hAnsi="Arial" w:cs="Arial"/>
          <w:lang w:val="it-IT"/>
        </w:rPr>
        <w:t>” e sulle vendite on-line. Nonostante tutto, lo spazio fisico, il rapporto con i materiali e la sensorialità percepita, sono oggi sempre temi centrali per far emozionare il consumatore e sono sempre basilari per il testing dei prodotti che l’esperienza digitale porta solo a desiderarli.</w:t>
      </w:r>
      <w:r w:rsidR="005E7DC9">
        <w:rPr>
          <w:rFonts w:ascii="Arial" w:hAnsi="Arial" w:cs="Arial"/>
          <w:lang w:val="it-IT"/>
        </w:rPr>
        <w:t xml:space="preserve"> </w:t>
      </w:r>
      <w:r w:rsidR="00950C01" w:rsidRPr="00950C01">
        <w:rPr>
          <w:rFonts w:ascii="Arial" w:hAnsi="Arial" w:cs="Arial"/>
          <w:lang w:val="it-IT"/>
        </w:rPr>
        <w:t>Questo talk cercherà di porre alla sua base questi temi per analizzare aspetti innovativi ed essere di supporto alle nuove esigenze, scelte e comportamenti di aziende, retailer, buyer e consumatori e di come il ruolo del progettista, può essere di supporto con proposte multisensoriali.</w:t>
      </w:r>
    </w:p>
    <w:p w14:paraId="65F8E6A3" w14:textId="77777777" w:rsidR="00DA49E9" w:rsidRPr="00DA49E9" w:rsidRDefault="00DA49E9" w:rsidP="00DD4CB0">
      <w:pPr>
        <w:jc w:val="both"/>
        <w:rPr>
          <w:rFonts w:ascii="Arial" w:hAnsi="Arial" w:cs="Arial"/>
          <w:lang w:val="it-IT"/>
        </w:rPr>
      </w:pPr>
    </w:p>
    <w:p w14:paraId="29C6F92A" w14:textId="572EA0FE" w:rsidR="004B4559" w:rsidRDefault="004B4559" w:rsidP="00DD4CB0">
      <w:pPr>
        <w:jc w:val="both"/>
        <w:rPr>
          <w:rFonts w:ascii="Arial" w:hAnsi="Arial" w:cs="Arial"/>
          <w:b/>
          <w:bCs/>
          <w:lang w:val="it-IT"/>
        </w:rPr>
      </w:pPr>
      <w:r w:rsidRPr="00E64C67">
        <w:rPr>
          <w:rFonts w:ascii="Arial" w:hAnsi="Arial" w:cs="Arial"/>
          <w:b/>
          <w:bCs/>
          <w:lang w:val="it-IT"/>
        </w:rPr>
        <w:t>ABITARE IL PRESENTE</w:t>
      </w:r>
      <w:r>
        <w:rPr>
          <w:rFonts w:ascii="Arial" w:hAnsi="Arial" w:cs="Arial"/>
          <w:b/>
          <w:bCs/>
          <w:lang w:val="it-IT"/>
        </w:rPr>
        <w:t xml:space="preserve">: GLI INCONTRI </w:t>
      </w:r>
      <w:r w:rsidRPr="00E64C67">
        <w:rPr>
          <w:rFonts w:ascii="Arial" w:hAnsi="Arial" w:cs="Arial"/>
          <w:b/>
          <w:bCs/>
          <w:lang w:val="it-IT"/>
        </w:rPr>
        <w:t>IN COLLABORAZIONE CON PLATFORM</w:t>
      </w:r>
    </w:p>
    <w:p w14:paraId="47DD1174" w14:textId="7F7B7901" w:rsidR="00E55EAE" w:rsidRDefault="00E55EAE" w:rsidP="00DD4CB0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U</w:t>
      </w:r>
      <w:r w:rsidRPr="00E55EAE">
        <w:rPr>
          <w:rFonts w:ascii="Arial" w:hAnsi="Arial" w:cs="Arial"/>
          <w:lang w:val="it-IT"/>
        </w:rPr>
        <w:t xml:space="preserve">na serie di incontri per </w:t>
      </w:r>
      <w:r w:rsidR="00B32376">
        <w:rPr>
          <w:rFonts w:ascii="Arial" w:hAnsi="Arial" w:cs="Arial"/>
          <w:lang w:val="it-IT"/>
        </w:rPr>
        <w:t xml:space="preserve">capire </w:t>
      </w:r>
      <w:r w:rsidRPr="00E55EAE">
        <w:rPr>
          <w:rFonts w:ascii="Arial" w:hAnsi="Arial" w:cs="Arial"/>
          <w:lang w:val="it-IT"/>
        </w:rPr>
        <w:t>come stanno cambiando le case e gli oggetti</w:t>
      </w:r>
      <w:r>
        <w:rPr>
          <w:rFonts w:ascii="Arial" w:hAnsi="Arial" w:cs="Arial"/>
          <w:lang w:val="it-IT"/>
        </w:rPr>
        <w:t xml:space="preserve">, </w:t>
      </w:r>
      <w:r w:rsidRPr="00E55EAE">
        <w:rPr>
          <w:rFonts w:ascii="Arial" w:hAnsi="Arial" w:cs="Arial"/>
          <w:lang w:val="it-IT"/>
        </w:rPr>
        <w:t>per trovare nuove idee per i clienti e nuove storie per promuoversi.</w:t>
      </w:r>
      <w:r w:rsidR="00B32376" w:rsidRPr="00B32376">
        <w:rPr>
          <w:rFonts w:ascii="Arial" w:hAnsi="Arial" w:cs="Arial"/>
          <w:lang w:val="it-IT"/>
        </w:rPr>
        <w:t xml:space="preserve"> </w:t>
      </w:r>
      <w:r w:rsidR="00DA49E9" w:rsidRPr="00DA49E9">
        <w:rPr>
          <w:rFonts w:ascii="Arial" w:hAnsi="Arial" w:cs="Arial"/>
          <w:lang w:val="it-IT"/>
        </w:rPr>
        <w:t xml:space="preserve">I "luoghi dell'abitare" sono spazi in cui le persone vivono, lavorano e interagiscono quotidianamente. </w:t>
      </w:r>
      <w:r w:rsidR="00C65E36">
        <w:rPr>
          <w:rFonts w:ascii="Arial" w:hAnsi="Arial" w:cs="Arial"/>
          <w:lang w:val="it-IT"/>
        </w:rPr>
        <w:t>L</w:t>
      </w:r>
      <w:r w:rsidR="00DA49E9" w:rsidRPr="00DA49E9">
        <w:rPr>
          <w:rFonts w:ascii="Arial" w:hAnsi="Arial" w:cs="Arial"/>
          <w:lang w:val="it-IT"/>
        </w:rPr>
        <w:t xml:space="preserve">uoghi </w:t>
      </w:r>
      <w:r w:rsidR="00C65E36">
        <w:rPr>
          <w:rFonts w:ascii="Arial" w:hAnsi="Arial" w:cs="Arial"/>
          <w:lang w:val="it-IT"/>
        </w:rPr>
        <w:t>che in questi recenti anni</w:t>
      </w:r>
      <w:r w:rsidR="00C65E36" w:rsidRPr="00DA49E9">
        <w:rPr>
          <w:rFonts w:ascii="Arial" w:hAnsi="Arial" w:cs="Arial"/>
          <w:lang w:val="it-IT"/>
        </w:rPr>
        <w:t xml:space="preserve"> </w:t>
      </w:r>
      <w:r w:rsidR="00DA49E9" w:rsidRPr="00DA49E9">
        <w:rPr>
          <w:rFonts w:ascii="Arial" w:hAnsi="Arial" w:cs="Arial"/>
          <w:lang w:val="it-IT"/>
        </w:rPr>
        <w:t xml:space="preserve">hanno subito cambiamenti significativi </w:t>
      </w:r>
      <w:r w:rsidR="00C65E36">
        <w:rPr>
          <w:rFonts w:ascii="Arial" w:hAnsi="Arial" w:cs="Arial"/>
          <w:lang w:val="it-IT"/>
        </w:rPr>
        <w:t>e g</w:t>
      </w:r>
      <w:r w:rsidR="00DA49E9" w:rsidRPr="00DA49E9">
        <w:rPr>
          <w:rFonts w:ascii="Arial" w:hAnsi="Arial" w:cs="Arial"/>
          <w:lang w:val="it-IT"/>
        </w:rPr>
        <w:t>li architet</w:t>
      </w:r>
      <w:r w:rsidR="00C65E36">
        <w:rPr>
          <w:rFonts w:ascii="Arial" w:hAnsi="Arial" w:cs="Arial"/>
          <w:lang w:val="it-IT"/>
        </w:rPr>
        <w:t>ti</w:t>
      </w:r>
      <w:r w:rsidR="00DA49E9" w:rsidRPr="00DA49E9">
        <w:rPr>
          <w:rFonts w:ascii="Arial" w:hAnsi="Arial" w:cs="Arial"/>
          <w:lang w:val="it-IT"/>
        </w:rPr>
        <w:t xml:space="preserve"> svolgono un ruolo fondamentale nella progettazione e nella creazione di ambienti abitativi adatti alle nuove esigenze della società</w:t>
      </w:r>
      <w:r>
        <w:rPr>
          <w:rFonts w:ascii="Arial" w:hAnsi="Arial" w:cs="Arial"/>
          <w:lang w:val="it-IT"/>
        </w:rPr>
        <w:t xml:space="preserve">. </w:t>
      </w:r>
    </w:p>
    <w:p w14:paraId="5C495CF0" w14:textId="24D4639F" w:rsidR="00B659B9" w:rsidRDefault="00B32376" w:rsidP="00DD4CB0">
      <w:pPr>
        <w:jc w:val="both"/>
        <w:rPr>
          <w:rFonts w:ascii="Arial" w:hAnsi="Arial" w:cs="Arial"/>
          <w:lang w:val="it-IT"/>
        </w:rPr>
      </w:pPr>
      <w:r w:rsidRPr="00DA49E9">
        <w:rPr>
          <w:rFonts w:ascii="Arial" w:hAnsi="Arial" w:cs="Arial"/>
          <w:lang w:val="it-IT"/>
        </w:rPr>
        <w:t xml:space="preserve">Platform ha selezionato </w:t>
      </w:r>
      <w:r w:rsidRPr="00C65E36">
        <w:rPr>
          <w:rFonts w:ascii="Arial" w:hAnsi="Arial" w:cs="Arial"/>
          <w:b/>
          <w:bCs/>
          <w:lang w:val="it-IT"/>
        </w:rPr>
        <w:t>dodici autrici italiane, ma anche qualche autore internazionale,</w:t>
      </w:r>
      <w:r w:rsidRPr="00DA49E9">
        <w:rPr>
          <w:rFonts w:ascii="Arial" w:hAnsi="Arial" w:cs="Arial"/>
          <w:lang w:val="it-IT"/>
        </w:rPr>
        <w:t xml:space="preserve"> che operano nel mondo dell’</w:t>
      </w:r>
      <w:proofErr w:type="spellStart"/>
      <w:r w:rsidRPr="00DA49E9">
        <w:rPr>
          <w:rFonts w:ascii="Arial" w:hAnsi="Arial" w:cs="Arial"/>
          <w:lang w:val="it-IT"/>
        </w:rPr>
        <w:t>interior</w:t>
      </w:r>
      <w:proofErr w:type="spellEnd"/>
      <w:r w:rsidR="001D41B9">
        <w:rPr>
          <w:rFonts w:ascii="Arial" w:hAnsi="Arial" w:cs="Arial"/>
          <w:lang w:val="it-IT"/>
        </w:rPr>
        <w:t xml:space="preserve"> </w:t>
      </w:r>
      <w:r w:rsidRPr="00DA49E9">
        <w:rPr>
          <w:rFonts w:ascii="Arial" w:hAnsi="Arial" w:cs="Arial"/>
          <w:lang w:val="it-IT"/>
        </w:rPr>
        <w:t xml:space="preserve">al fine di dare una rappresentazione dell’architettura di interni contemporanea. </w:t>
      </w:r>
      <w:r w:rsidR="00DA49E9" w:rsidRPr="00DD4CB0">
        <w:rPr>
          <w:rFonts w:ascii="Arial" w:hAnsi="Arial" w:cs="Arial"/>
          <w:b/>
          <w:bCs/>
          <w:lang w:val="it-IT"/>
        </w:rPr>
        <w:t xml:space="preserve">Autrici capaci di interpretare, </w:t>
      </w:r>
      <w:r w:rsidR="00F12771">
        <w:rPr>
          <w:rFonts w:ascii="Arial" w:hAnsi="Arial" w:cs="Arial"/>
          <w:b/>
          <w:bCs/>
          <w:lang w:val="it-IT"/>
        </w:rPr>
        <w:t>con i</w:t>
      </w:r>
      <w:r w:rsidR="00DA49E9" w:rsidRPr="00DD4CB0">
        <w:rPr>
          <w:rFonts w:ascii="Arial" w:hAnsi="Arial" w:cs="Arial"/>
          <w:b/>
          <w:bCs/>
          <w:lang w:val="it-IT"/>
        </w:rPr>
        <w:t xml:space="preserve"> propri progetti, i nuovi stili di vita</w:t>
      </w:r>
      <w:r w:rsidR="00DA49E9" w:rsidRPr="00DA49E9">
        <w:rPr>
          <w:rFonts w:ascii="Arial" w:hAnsi="Arial" w:cs="Arial"/>
          <w:lang w:val="it-IT"/>
        </w:rPr>
        <w:t>: attraverso una accurata scelta di complementi e oggetti, grazie alla collaborazione con artigiani del territorio e prediligendo le produzioni di eccellenza, talvolta progettando anche in prima persona, con le aziende artigiane, nuovi prodotti. </w:t>
      </w:r>
    </w:p>
    <w:p w14:paraId="2532B278" w14:textId="2F835464" w:rsidR="009C190F" w:rsidRDefault="009C190F" w:rsidP="00DD4CB0">
      <w:pPr>
        <w:jc w:val="both"/>
        <w:rPr>
          <w:rFonts w:ascii="Arial" w:hAnsi="Arial" w:cs="Arial"/>
          <w:lang w:val="it-IT"/>
        </w:rPr>
      </w:pPr>
      <w:r w:rsidRPr="009C190F">
        <w:rPr>
          <w:rFonts w:ascii="Arial" w:hAnsi="Arial" w:cs="Arial"/>
          <w:lang w:val="it-IT"/>
        </w:rPr>
        <w:t xml:space="preserve">Ecco alcune </w:t>
      </w:r>
      <w:r w:rsidRPr="00DD4CB0">
        <w:rPr>
          <w:rFonts w:ascii="Arial" w:hAnsi="Arial" w:cs="Arial"/>
          <w:b/>
          <w:bCs/>
          <w:lang w:val="it-IT"/>
        </w:rPr>
        <w:t>delle protagonisti che saranno presenti</w:t>
      </w:r>
      <w:r w:rsidRPr="009C190F">
        <w:rPr>
          <w:rFonts w:ascii="Arial" w:hAnsi="Arial" w:cs="Arial"/>
          <w:lang w:val="it-IT"/>
        </w:rPr>
        <w:t xml:space="preserve"> :</w:t>
      </w:r>
      <w:r w:rsidR="00B93941" w:rsidRPr="00B93941">
        <w:rPr>
          <w:rFonts w:ascii="Arial" w:hAnsi="Arial" w:cs="Arial"/>
          <w:lang w:val="it-IT"/>
        </w:rPr>
        <w:t xml:space="preserve"> </w:t>
      </w:r>
      <w:r w:rsidR="00DD4CB0" w:rsidRPr="009C190F">
        <w:rPr>
          <w:rFonts w:ascii="Arial" w:hAnsi="Arial" w:cs="Arial"/>
          <w:lang w:val="it-IT"/>
        </w:rPr>
        <w:t xml:space="preserve">Selina Bertola (Nomade Architettura); </w:t>
      </w:r>
      <w:r w:rsidR="00B93941" w:rsidRPr="009C190F">
        <w:rPr>
          <w:rFonts w:ascii="Arial" w:hAnsi="Arial" w:cs="Arial"/>
          <w:lang w:val="it-IT"/>
        </w:rPr>
        <w:t>Clara Bona (Studio 98)</w:t>
      </w:r>
      <w:r w:rsidR="00DD4CB0">
        <w:rPr>
          <w:rFonts w:ascii="Arial" w:hAnsi="Arial" w:cs="Arial"/>
          <w:lang w:val="it-IT"/>
        </w:rPr>
        <w:t>;</w:t>
      </w:r>
      <w:r w:rsidR="00B93941" w:rsidRPr="009C190F">
        <w:rPr>
          <w:rFonts w:ascii="Arial" w:hAnsi="Arial" w:cs="Arial"/>
          <w:lang w:val="it-IT"/>
        </w:rPr>
        <w:t xml:space="preserve"> </w:t>
      </w:r>
      <w:r w:rsidRPr="009C190F">
        <w:rPr>
          <w:rFonts w:ascii="Arial" w:hAnsi="Arial" w:cs="Arial"/>
          <w:lang w:val="it-IT"/>
        </w:rPr>
        <w:t xml:space="preserve"> </w:t>
      </w:r>
      <w:r w:rsidR="00B93941" w:rsidRPr="009C190F">
        <w:rPr>
          <w:rFonts w:ascii="Arial" w:hAnsi="Arial" w:cs="Arial"/>
          <w:lang w:val="it-IT"/>
        </w:rPr>
        <w:t xml:space="preserve">Cinzia Anguissola </w:t>
      </w:r>
      <w:proofErr w:type="spellStart"/>
      <w:r w:rsidR="00B93941" w:rsidRPr="009C190F">
        <w:rPr>
          <w:rFonts w:ascii="Arial" w:hAnsi="Arial" w:cs="Arial"/>
          <w:lang w:val="it-IT"/>
        </w:rPr>
        <w:t>Daltoè</w:t>
      </w:r>
      <w:proofErr w:type="spellEnd"/>
      <w:r w:rsidR="00B93941" w:rsidRPr="009C190F">
        <w:rPr>
          <w:rFonts w:ascii="Arial" w:hAnsi="Arial" w:cs="Arial"/>
          <w:lang w:val="it-IT"/>
        </w:rPr>
        <w:t xml:space="preserve"> (Cinzia Anguissola </w:t>
      </w:r>
      <w:proofErr w:type="spellStart"/>
      <w:r w:rsidR="00B93941" w:rsidRPr="009C190F">
        <w:rPr>
          <w:rFonts w:ascii="Arial" w:hAnsi="Arial" w:cs="Arial"/>
          <w:lang w:val="it-IT"/>
        </w:rPr>
        <w:t>Interior</w:t>
      </w:r>
      <w:proofErr w:type="spellEnd"/>
      <w:r w:rsidR="00B93941" w:rsidRPr="009C190F">
        <w:rPr>
          <w:rFonts w:ascii="Arial" w:hAnsi="Arial" w:cs="Arial"/>
          <w:lang w:val="it-IT"/>
        </w:rPr>
        <w:t>)</w:t>
      </w:r>
      <w:r w:rsidR="00DD4CB0">
        <w:rPr>
          <w:rFonts w:ascii="Arial" w:hAnsi="Arial" w:cs="Arial"/>
          <w:lang w:val="it-IT"/>
        </w:rPr>
        <w:t>;</w:t>
      </w:r>
      <w:r w:rsidR="00B93941" w:rsidRPr="009C190F">
        <w:rPr>
          <w:rFonts w:ascii="Arial" w:hAnsi="Arial" w:cs="Arial"/>
          <w:lang w:val="it-IT"/>
        </w:rPr>
        <w:t xml:space="preserve"> </w:t>
      </w:r>
      <w:r w:rsidR="00B659B9" w:rsidRPr="00B659B9">
        <w:rPr>
          <w:rFonts w:ascii="Arial" w:hAnsi="Arial" w:cs="Arial"/>
          <w:lang w:val="it-IT"/>
        </w:rPr>
        <w:t>Marina Dallera</w:t>
      </w:r>
      <w:r w:rsidR="00B659B9">
        <w:rPr>
          <w:rFonts w:ascii="Arial" w:hAnsi="Arial" w:cs="Arial"/>
          <w:lang w:val="it-IT"/>
        </w:rPr>
        <w:t>/</w:t>
      </w:r>
      <w:r w:rsidR="00B659B9" w:rsidRPr="00B659B9">
        <w:rPr>
          <w:rFonts w:ascii="Arial" w:hAnsi="Arial" w:cs="Arial"/>
          <w:lang w:val="it-IT"/>
        </w:rPr>
        <w:t xml:space="preserve"> Liliana Bonforte</w:t>
      </w:r>
      <w:r w:rsidR="00B659B9">
        <w:rPr>
          <w:rFonts w:ascii="Arial" w:hAnsi="Arial" w:cs="Arial"/>
          <w:lang w:val="it-IT"/>
        </w:rPr>
        <w:t xml:space="preserve"> (</w:t>
      </w:r>
      <w:r w:rsidR="00B659B9" w:rsidRPr="00B659B9">
        <w:rPr>
          <w:rFonts w:ascii="Arial" w:hAnsi="Arial" w:cs="Arial"/>
          <w:lang w:val="it-IT"/>
        </w:rPr>
        <w:t>Studio Dallera Bonforte</w:t>
      </w:r>
      <w:r w:rsidR="00B659B9">
        <w:rPr>
          <w:rFonts w:ascii="Arial" w:hAnsi="Arial" w:cs="Arial"/>
          <w:lang w:val="it-IT"/>
        </w:rPr>
        <w:t xml:space="preserve">); </w:t>
      </w:r>
      <w:r w:rsidR="00DD4CB0" w:rsidRPr="009C190F">
        <w:rPr>
          <w:rFonts w:ascii="Arial" w:hAnsi="Arial" w:cs="Arial"/>
          <w:lang w:val="it-IT"/>
        </w:rPr>
        <w:t xml:space="preserve">Isabella </w:t>
      </w:r>
      <w:r w:rsidR="00DD4CB0">
        <w:rPr>
          <w:rFonts w:ascii="Arial" w:hAnsi="Arial" w:cs="Arial"/>
          <w:lang w:val="it-IT"/>
        </w:rPr>
        <w:t>F</w:t>
      </w:r>
      <w:r w:rsidR="00DD4CB0" w:rsidRPr="009C190F">
        <w:rPr>
          <w:rFonts w:ascii="Arial" w:hAnsi="Arial" w:cs="Arial"/>
          <w:lang w:val="it-IT"/>
        </w:rPr>
        <w:t>ranco (Lupetta design);</w:t>
      </w:r>
      <w:r w:rsidR="00DD4CB0" w:rsidRPr="00DD4CB0">
        <w:rPr>
          <w:rFonts w:ascii="Arial" w:hAnsi="Arial" w:cs="Arial"/>
          <w:lang w:val="it-IT"/>
        </w:rPr>
        <w:t xml:space="preserve"> </w:t>
      </w:r>
      <w:r w:rsidR="00D83F31" w:rsidRPr="00D83F31">
        <w:rPr>
          <w:rFonts w:ascii="Arial" w:hAnsi="Arial" w:cs="Arial"/>
          <w:lang w:val="it-IT"/>
        </w:rPr>
        <w:t xml:space="preserve">Barbara </w:t>
      </w:r>
      <w:proofErr w:type="spellStart"/>
      <w:r w:rsidR="00D83F31" w:rsidRPr="00D83F31">
        <w:rPr>
          <w:rFonts w:ascii="Arial" w:hAnsi="Arial" w:cs="Arial"/>
          <w:lang w:val="it-IT"/>
        </w:rPr>
        <w:t>Frua</w:t>
      </w:r>
      <w:proofErr w:type="spellEnd"/>
      <w:r w:rsidR="00D83F31" w:rsidRPr="00D83F31">
        <w:rPr>
          <w:rFonts w:ascii="Arial" w:hAnsi="Arial" w:cs="Arial"/>
          <w:lang w:val="it-IT"/>
        </w:rPr>
        <w:t xml:space="preserve"> De Angeli</w:t>
      </w:r>
      <w:r w:rsidR="00D83F31">
        <w:rPr>
          <w:rFonts w:ascii="Arial" w:hAnsi="Arial" w:cs="Arial"/>
          <w:lang w:val="it-IT"/>
        </w:rPr>
        <w:t xml:space="preserve"> (</w:t>
      </w:r>
      <w:r w:rsidR="00D83F31" w:rsidRPr="00D83F31">
        <w:rPr>
          <w:rFonts w:ascii="Arial" w:hAnsi="Arial" w:cs="Arial"/>
          <w:lang w:val="it-IT"/>
        </w:rPr>
        <w:t xml:space="preserve">Barbara </w:t>
      </w:r>
      <w:proofErr w:type="spellStart"/>
      <w:r w:rsidR="00D83F31" w:rsidRPr="00D83F31">
        <w:rPr>
          <w:rFonts w:ascii="Arial" w:hAnsi="Arial" w:cs="Arial"/>
          <w:lang w:val="it-IT"/>
        </w:rPr>
        <w:t>Frua</w:t>
      </w:r>
      <w:proofErr w:type="spellEnd"/>
      <w:r w:rsidR="00D83F31" w:rsidRPr="00D83F31">
        <w:rPr>
          <w:rFonts w:ascii="Arial" w:hAnsi="Arial" w:cs="Arial"/>
          <w:lang w:val="it-IT"/>
        </w:rPr>
        <w:t xml:space="preserve"> De Angeli</w:t>
      </w:r>
      <w:r w:rsidR="00D83F31">
        <w:rPr>
          <w:rFonts w:ascii="Arial" w:hAnsi="Arial" w:cs="Arial"/>
          <w:lang w:val="it-IT"/>
        </w:rPr>
        <w:t>);</w:t>
      </w:r>
      <w:r w:rsidR="00DD4CB0" w:rsidRPr="009C190F">
        <w:rPr>
          <w:rFonts w:ascii="Arial" w:hAnsi="Arial" w:cs="Arial"/>
          <w:lang w:val="it-IT"/>
        </w:rPr>
        <w:t>Virginia Lorello (Virginia Lorello)</w:t>
      </w:r>
      <w:r w:rsidR="00DD4CB0" w:rsidRPr="00DD4CB0">
        <w:rPr>
          <w:rFonts w:ascii="Arial" w:hAnsi="Arial" w:cs="Arial"/>
          <w:lang w:val="it-IT"/>
        </w:rPr>
        <w:t xml:space="preserve"> </w:t>
      </w:r>
      <w:r w:rsidR="00DD4CB0">
        <w:rPr>
          <w:rFonts w:ascii="Arial" w:hAnsi="Arial" w:cs="Arial"/>
          <w:lang w:val="it-IT"/>
        </w:rPr>
        <w:t>;</w:t>
      </w:r>
      <w:r w:rsidR="00DD4CB0" w:rsidRPr="009C190F">
        <w:rPr>
          <w:rFonts w:ascii="Arial" w:hAnsi="Arial" w:cs="Arial"/>
          <w:lang w:val="it-IT"/>
        </w:rPr>
        <w:t>Carla Palù (</w:t>
      </w:r>
      <w:proofErr w:type="spellStart"/>
      <w:r w:rsidR="00DD4CB0" w:rsidRPr="009C190F">
        <w:rPr>
          <w:rFonts w:ascii="Arial" w:hAnsi="Arial" w:cs="Arial"/>
          <w:lang w:val="it-IT"/>
        </w:rPr>
        <w:t>Cù</w:t>
      </w:r>
      <w:proofErr w:type="spellEnd"/>
      <w:r w:rsidR="00DD4CB0" w:rsidRPr="009C190F">
        <w:rPr>
          <w:rFonts w:ascii="Arial" w:hAnsi="Arial" w:cs="Arial"/>
          <w:lang w:val="it-IT"/>
        </w:rPr>
        <w:t xml:space="preserve"> design);</w:t>
      </w:r>
      <w:r w:rsidR="00DD4CB0" w:rsidRPr="00DD4CB0">
        <w:rPr>
          <w:rFonts w:ascii="Arial" w:hAnsi="Arial" w:cs="Arial"/>
          <w:lang w:val="it-IT"/>
        </w:rPr>
        <w:t xml:space="preserve"> </w:t>
      </w:r>
      <w:r w:rsidR="00DD4CB0" w:rsidRPr="009C190F">
        <w:rPr>
          <w:rFonts w:ascii="Arial" w:hAnsi="Arial" w:cs="Arial"/>
          <w:lang w:val="it-IT"/>
        </w:rPr>
        <w:t>Silvia Porro (Silvia Porro Architetto);</w:t>
      </w:r>
      <w:r w:rsidR="00DD4CB0">
        <w:rPr>
          <w:rFonts w:ascii="Arial" w:hAnsi="Arial" w:cs="Arial"/>
          <w:lang w:val="it-IT"/>
        </w:rPr>
        <w:t xml:space="preserve"> </w:t>
      </w:r>
      <w:r w:rsidRPr="009C190F">
        <w:rPr>
          <w:rFonts w:ascii="Arial" w:hAnsi="Arial" w:cs="Arial"/>
          <w:lang w:val="it-IT"/>
        </w:rPr>
        <w:t>Laura Sari (</w:t>
      </w:r>
      <w:proofErr w:type="spellStart"/>
      <w:r w:rsidRPr="009C190F">
        <w:rPr>
          <w:rFonts w:ascii="Arial" w:hAnsi="Arial" w:cs="Arial"/>
          <w:lang w:val="it-IT"/>
        </w:rPr>
        <w:t>reveria</w:t>
      </w:r>
      <w:proofErr w:type="spellEnd"/>
      <w:r w:rsidRPr="009C190F">
        <w:rPr>
          <w:rFonts w:ascii="Arial" w:hAnsi="Arial" w:cs="Arial"/>
          <w:lang w:val="it-IT"/>
        </w:rPr>
        <w:t xml:space="preserve">); </w:t>
      </w:r>
      <w:r w:rsidR="00B93941" w:rsidRPr="009C190F">
        <w:rPr>
          <w:rFonts w:ascii="Arial" w:hAnsi="Arial" w:cs="Arial"/>
          <w:lang w:val="it-IT"/>
        </w:rPr>
        <w:t xml:space="preserve">Beatrice Villata (Beatrice Villata </w:t>
      </w:r>
      <w:proofErr w:type="spellStart"/>
      <w:r w:rsidR="00B93941" w:rsidRPr="009C190F">
        <w:rPr>
          <w:rFonts w:ascii="Arial" w:hAnsi="Arial" w:cs="Arial"/>
          <w:lang w:val="it-IT"/>
        </w:rPr>
        <w:t>Interior</w:t>
      </w:r>
      <w:proofErr w:type="spellEnd"/>
      <w:r w:rsidR="00B93941" w:rsidRPr="009C190F">
        <w:rPr>
          <w:rFonts w:ascii="Arial" w:hAnsi="Arial" w:cs="Arial"/>
          <w:lang w:val="it-IT"/>
        </w:rPr>
        <w:t>);</w:t>
      </w:r>
    </w:p>
    <w:p w14:paraId="35CAD078" w14:textId="40AC5DB7" w:rsidR="00C65E36" w:rsidRDefault="00C65E36">
      <w:pPr>
        <w:spacing w:line="259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br w:type="page"/>
      </w:r>
    </w:p>
    <w:p w14:paraId="5E8F8949" w14:textId="77777777" w:rsidR="00C65E36" w:rsidRPr="008A4E9E" w:rsidRDefault="00C65E36" w:rsidP="00C65E36">
      <w:pPr>
        <w:jc w:val="both"/>
        <w:rPr>
          <w:rFonts w:ascii="Arial" w:hAnsi="Arial" w:cs="Arial"/>
          <w:b/>
          <w:bCs/>
          <w:lang w:val="it-IT"/>
        </w:rPr>
      </w:pPr>
      <w:r w:rsidRPr="008A4E9E">
        <w:rPr>
          <w:rFonts w:ascii="Arial" w:hAnsi="Arial" w:cs="Arial"/>
          <w:b/>
          <w:bCs/>
          <w:lang w:val="it-IT"/>
        </w:rPr>
        <w:lastRenderedPageBreak/>
        <w:t>RETAIL ACADEMY: SPAZIO AL CAMBIAMENTO</w:t>
      </w:r>
    </w:p>
    <w:p w14:paraId="4392A9E2" w14:textId="3D0385B4" w:rsidR="00C65E36" w:rsidRDefault="00C65E36" w:rsidP="00C65E36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 retailers sono le “antenne” che per prime percepiscono i mutamenti in atto, ma anche i primi a essere chiamati a cambiare per farvi fronte. Per questo a Milano </w:t>
      </w:r>
      <w:r w:rsidR="00F12771">
        <w:rPr>
          <w:rFonts w:ascii="Arial" w:hAnsi="Arial" w:cs="Arial"/>
          <w:lang w:val="it-IT"/>
        </w:rPr>
        <w:t>Home</w:t>
      </w:r>
      <w:r>
        <w:rPr>
          <w:rFonts w:ascii="Arial" w:hAnsi="Arial" w:cs="Arial"/>
          <w:lang w:val="it-IT"/>
        </w:rPr>
        <w:t xml:space="preserve"> si metteranno al centro la loro attività e il loro know </w:t>
      </w:r>
      <w:proofErr w:type="spellStart"/>
      <w:r>
        <w:rPr>
          <w:rFonts w:ascii="Arial" w:hAnsi="Arial" w:cs="Arial"/>
          <w:lang w:val="it-IT"/>
        </w:rPr>
        <w:t>how</w:t>
      </w:r>
      <w:proofErr w:type="spellEnd"/>
      <w:r>
        <w:rPr>
          <w:rFonts w:ascii="Arial" w:hAnsi="Arial" w:cs="Arial"/>
          <w:lang w:val="it-IT"/>
        </w:rPr>
        <w:t xml:space="preserve"> con gli incontri della </w:t>
      </w:r>
      <w:r w:rsidRPr="008A4E9E">
        <w:rPr>
          <w:rFonts w:ascii="Arial" w:hAnsi="Arial" w:cs="Arial"/>
          <w:b/>
          <w:bCs/>
          <w:lang w:val="it-IT"/>
        </w:rPr>
        <w:t>Retail Academy</w:t>
      </w:r>
      <w:r w:rsidR="002C0310">
        <w:rPr>
          <w:rFonts w:ascii="Arial" w:hAnsi="Arial" w:cs="Arial"/>
          <w:b/>
          <w:bCs/>
          <w:lang w:val="it-IT"/>
        </w:rPr>
        <w:t>.</w:t>
      </w:r>
    </w:p>
    <w:p w14:paraId="6C8C204F" w14:textId="7B4E6881" w:rsidR="00C65E36" w:rsidRDefault="00C65E36" w:rsidP="00C65E36">
      <w:pPr>
        <w:jc w:val="both"/>
        <w:rPr>
          <w:rFonts w:ascii="Arial" w:hAnsi="Arial" w:cs="Arial"/>
          <w:lang w:val="it-IT"/>
        </w:rPr>
      </w:pPr>
      <w:r w:rsidRPr="00430584">
        <w:rPr>
          <w:rFonts w:ascii="Arial" w:hAnsi="Arial" w:cs="Arial"/>
          <w:lang w:val="it-IT"/>
        </w:rPr>
        <w:t>Fitto il calendario degli eventi</w:t>
      </w:r>
      <w:r w:rsidR="0080258E">
        <w:rPr>
          <w:rFonts w:ascii="Arial" w:hAnsi="Arial" w:cs="Arial"/>
          <w:lang w:val="it-IT"/>
        </w:rPr>
        <w:t>. I temi spaziano</w:t>
      </w:r>
      <w:r w:rsidRPr="00430584">
        <w:rPr>
          <w:rFonts w:ascii="Arial" w:hAnsi="Arial" w:cs="Arial"/>
          <w:lang w:val="it-IT"/>
        </w:rPr>
        <w:t xml:space="preserve"> </w:t>
      </w:r>
      <w:r w:rsidR="00F11035">
        <w:rPr>
          <w:rFonts w:ascii="Arial" w:hAnsi="Arial" w:cs="Arial"/>
          <w:lang w:val="it-IT"/>
        </w:rPr>
        <w:t xml:space="preserve">dalla </w:t>
      </w:r>
      <w:r w:rsidRPr="00430584">
        <w:rPr>
          <w:rFonts w:ascii="Arial" w:hAnsi="Arial" w:cs="Arial"/>
          <w:lang w:val="it-IT"/>
        </w:rPr>
        <w:t xml:space="preserve">gestione del rapporto con i clienti </w:t>
      </w:r>
      <w:r w:rsidR="0080258E">
        <w:rPr>
          <w:rFonts w:ascii="Arial" w:hAnsi="Arial" w:cs="Arial"/>
          <w:lang w:val="it-IT"/>
        </w:rPr>
        <w:t>all</w:t>
      </w:r>
      <w:r w:rsidRPr="00430584">
        <w:rPr>
          <w:rFonts w:ascii="Arial" w:hAnsi="Arial" w:cs="Arial"/>
          <w:lang w:val="it-IT"/>
        </w:rPr>
        <w:t xml:space="preserve">’esperienza d’acquisto, passando per il commercio online nel settore casalinghi </w:t>
      </w:r>
      <w:r w:rsidR="00C91483">
        <w:rPr>
          <w:rFonts w:ascii="Arial" w:hAnsi="Arial" w:cs="Arial"/>
          <w:lang w:val="it-IT"/>
        </w:rPr>
        <w:t>alla gestione degli spazi di vendita.</w:t>
      </w:r>
      <w:r w:rsidRPr="00430584">
        <w:rPr>
          <w:rFonts w:ascii="Arial" w:hAnsi="Arial" w:cs="Arial"/>
          <w:lang w:val="it-IT"/>
        </w:rPr>
        <w:t xml:space="preserve"> </w:t>
      </w:r>
    </w:p>
    <w:p w14:paraId="2F941251" w14:textId="77777777" w:rsidR="00C65E36" w:rsidRDefault="00C65E36" w:rsidP="00DD4CB0">
      <w:pPr>
        <w:jc w:val="both"/>
        <w:rPr>
          <w:rFonts w:ascii="Arial" w:hAnsi="Arial" w:cs="Arial"/>
          <w:lang w:val="it-IT"/>
        </w:rPr>
      </w:pPr>
    </w:p>
    <w:p w14:paraId="1C7D1AF9" w14:textId="77777777" w:rsidR="00D83F31" w:rsidRDefault="00D83F31" w:rsidP="00DD4CB0">
      <w:pPr>
        <w:jc w:val="both"/>
        <w:rPr>
          <w:rFonts w:ascii="Arial" w:hAnsi="Arial" w:cs="Arial"/>
          <w:lang w:val="it-IT"/>
        </w:rPr>
      </w:pPr>
    </w:p>
    <w:p w14:paraId="0E515980" w14:textId="0E3EA480" w:rsidR="007F5BA6" w:rsidRDefault="007F5BA6" w:rsidP="007F5BA6">
      <w:pPr>
        <w:jc w:val="both"/>
        <w:rPr>
          <w:rFonts w:ascii="Arial" w:hAnsi="Arial" w:cs="Arial"/>
          <w:lang w:val="it-IT"/>
        </w:rPr>
      </w:pPr>
      <w:r w:rsidRPr="004C0654">
        <w:rPr>
          <w:rFonts w:ascii="Arial" w:hAnsi="Arial" w:cs="Arial"/>
          <w:lang w:val="it-IT"/>
        </w:rPr>
        <w:t xml:space="preserve">L’appuntamento con </w:t>
      </w:r>
      <w:r w:rsidR="00C91483">
        <w:rPr>
          <w:rFonts w:ascii="Arial" w:hAnsi="Arial" w:cs="Arial"/>
          <w:lang w:val="it-IT"/>
        </w:rPr>
        <w:t>Milano Home</w:t>
      </w:r>
      <w:r w:rsidRPr="004C0654">
        <w:rPr>
          <w:rFonts w:ascii="Arial" w:hAnsi="Arial" w:cs="Arial"/>
          <w:lang w:val="it-IT"/>
        </w:rPr>
        <w:t xml:space="preserve"> è dal</w:t>
      </w:r>
      <w:r>
        <w:rPr>
          <w:rFonts w:ascii="Arial" w:hAnsi="Arial" w:cs="Arial"/>
          <w:lang w:val="it-IT"/>
        </w:rPr>
        <w:t>l’</w:t>
      </w:r>
      <w:r w:rsidRPr="004C0654">
        <w:rPr>
          <w:rFonts w:ascii="Arial" w:hAnsi="Arial" w:cs="Arial"/>
          <w:lang w:val="it-IT"/>
        </w:rPr>
        <w:t xml:space="preserve"> 11 al 14 gennaio in </w:t>
      </w:r>
      <w:proofErr w:type="spellStart"/>
      <w:r w:rsidRPr="004C0654">
        <w:rPr>
          <w:rFonts w:ascii="Arial" w:hAnsi="Arial" w:cs="Arial"/>
          <w:lang w:val="it-IT"/>
        </w:rPr>
        <w:t>fieramilano</w:t>
      </w:r>
      <w:proofErr w:type="spellEnd"/>
      <w:r w:rsidRPr="004C0654">
        <w:rPr>
          <w:rFonts w:ascii="Arial" w:hAnsi="Arial" w:cs="Arial"/>
          <w:lang w:val="it-IT"/>
        </w:rPr>
        <w:t xml:space="preserve"> (Rho)</w:t>
      </w:r>
      <w:r w:rsidRPr="00B4528A">
        <w:rPr>
          <w:rFonts w:ascii="Arial" w:hAnsi="Arial" w:cs="Arial"/>
          <w:i/>
          <w:iCs/>
          <w:lang w:val="it-IT"/>
        </w:rPr>
        <w:t xml:space="preserve">  </w:t>
      </w:r>
      <w:r w:rsidRPr="004C0654">
        <w:rPr>
          <w:rFonts w:ascii="Arial" w:hAnsi="Arial" w:cs="Arial"/>
          <w:i/>
          <w:iCs/>
          <w:lang w:val="it-IT"/>
        </w:rPr>
        <w:t>milanohome.fieramilano.it</w:t>
      </w:r>
    </w:p>
    <w:p w14:paraId="50D7DE2C" w14:textId="77777777" w:rsidR="009C190F" w:rsidRDefault="009C190F" w:rsidP="00DA49E9">
      <w:pPr>
        <w:rPr>
          <w:rFonts w:ascii="Arial" w:hAnsi="Arial" w:cs="Arial"/>
          <w:lang w:val="it-IT"/>
        </w:rPr>
      </w:pPr>
    </w:p>
    <w:p w14:paraId="4CADFF1C" w14:textId="77777777" w:rsidR="009C190F" w:rsidRPr="00DA49E9" w:rsidRDefault="009C190F" w:rsidP="00DA49E9">
      <w:pPr>
        <w:rPr>
          <w:rFonts w:ascii="Arial" w:hAnsi="Arial" w:cs="Arial"/>
          <w:lang w:val="it-IT"/>
        </w:rPr>
      </w:pPr>
    </w:p>
    <w:sectPr w:rsidR="009C190F" w:rsidRPr="00DA49E9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54CD" w14:textId="77777777" w:rsidR="005C43D3" w:rsidRDefault="005C43D3" w:rsidP="004214F0">
      <w:pPr>
        <w:spacing w:after="0" w:line="240" w:lineRule="auto"/>
      </w:pPr>
      <w:r>
        <w:separator/>
      </w:r>
    </w:p>
  </w:endnote>
  <w:endnote w:type="continuationSeparator" w:id="0">
    <w:p w14:paraId="49115579" w14:textId="77777777" w:rsidR="005C43D3" w:rsidRDefault="005C43D3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8D5D" w14:textId="77777777" w:rsidR="005C43D3" w:rsidRDefault="005C43D3" w:rsidP="004214F0">
      <w:pPr>
        <w:spacing w:after="0" w:line="240" w:lineRule="auto"/>
      </w:pPr>
      <w:r>
        <w:separator/>
      </w:r>
    </w:p>
  </w:footnote>
  <w:footnote w:type="continuationSeparator" w:id="0">
    <w:p w14:paraId="25D5911F" w14:textId="77777777" w:rsidR="005C43D3" w:rsidRDefault="005C43D3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293A4799" w:rsidR="00E10E56" w:rsidRDefault="006D3D8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80768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4109D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675E32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3C7F013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 +39 02 4997.6675 </w:t>
                          </w:r>
                        </w:p>
                        <w:p w14:paraId="4851D03C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05AE64A5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0E57AF10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4E3B73A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EF911AC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  <w:r w:rsidRPr="000F311C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HOMI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Consultancy</w:t>
                          </w:r>
                          <w:proofErr w:type="spellEnd"/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+39 02 316659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</w:r>
                          <w:hyperlink r:id="rId2" w:history="1">
                            <w:r w:rsidRPr="000F311C">
                              <w:rPr>
                                <w:rFonts w:ascii="Arial" w:hAnsi="Arial"/>
                                <w:color w:val="007656"/>
                                <w:sz w:val="14"/>
                                <w:szCs w:val="14"/>
                                <w:lang w:val="fr-FR"/>
                              </w:rPr>
                              <w:t>homistilidivita@guitar.it</w:t>
                            </w:r>
                          </w:hyperlink>
                        </w:p>
                        <w:p w14:paraId="7427D902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37BD26A6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0F311C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6E809122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54CB5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ADF65F3" w14:textId="77777777" w:rsidR="0075489A" w:rsidRPr="001A0E54" w:rsidRDefault="0075489A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E4109D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675E32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23C7F013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 +39 02 4997.6675 </w:t>
                    </w:r>
                  </w:p>
                  <w:p w14:paraId="4851D03C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05AE64A5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0E57AF10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4E3B73A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EF911AC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  <w:r w:rsidRPr="000F311C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fr-FR"/>
                      </w:rPr>
                      <w:t>HOMI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 xml:space="preserve">Guitar Pr &amp; Communication </w:t>
                    </w:r>
                    <w:proofErr w:type="spellStart"/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>Consultancy</w:t>
                    </w:r>
                    <w:proofErr w:type="spellEnd"/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+39 02 316659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</w:r>
                    <w:hyperlink r:id="rId3" w:history="1">
                      <w:r w:rsidRPr="000F311C">
                        <w:rPr>
                          <w:rFonts w:ascii="Arial" w:hAnsi="Arial"/>
                          <w:color w:val="007656"/>
                          <w:sz w:val="14"/>
                          <w:szCs w:val="14"/>
                          <w:lang w:val="fr-FR"/>
                        </w:rPr>
                        <w:t>homistilidivita@guitar.it</w:t>
                      </w:r>
                    </w:hyperlink>
                  </w:p>
                  <w:p w14:paraId="7427D902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</w:p>
                  <w:p w14:paraId="37BD26A6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0F311C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6E809122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54CB5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ADF65F3" w14:textId="77777777" w:rsidR="0075489A" w:rsidRPr="001A0E54" w:rsidRDefault="0075489A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671AACB9" w:rsidR="00EE0C6F" w:rsidRDefault="00C76629" w:rsidP="00941DAF">
    <w:pPr>
      <w:pStyle w:val="Intestazione"/>
      <w:jc w:val="right"/>
    </w:pP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F5D73C" wp14:editId="0561133F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77777777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 7939</w:t>
                          </w:r>
                        </w:p>
                        <w:p w14:paraId="0A47E958" w14:textId="77777777" w:rsidR="00EE0C6F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03CF95DC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</w:r>
                          <w:hyperlink r:id="rId1" w:history="1">
                            <w:r>
                              <w:rPr>
                                <w:rFonts w:ascii="Arial" w:hAnsi="Arial"/>
                                <w:color w:val="007656"/>
                                <w:sz w:val="14"/>
                                <w:szCs w:val="14"/>
                              </w:rPr>
                              <w:t>homistilidivita@guitar.it</w:t>
                            </w:r>
                          </w:hyperlink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77777777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 7939</w:t>
                    </w:r>
                  </w:p>
                  <w:p w14:paraId="0A47E958" w14:textId="77777777" w:rsidR="00EE0C6F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03CF95DC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</w:t>
                    </w: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Pr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</w:r>
                    <w:hyperlink r:id="rId2" w:history="1">
                      <w:r>
                        <w:rPr>
                          <w:rFonts w:ascii="Arial" w:hAnsi="Arial"/>
                          <w:color w:val="007656"/>
                          <w:sz w:val="14"/>
                          <w:szCs w:val="14"/>
                        </w:rPr>
                        <w:t>homistilidivita@guitar.it</w:t>
                      </w:r>
                    </w:hyperlink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40E8E0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1ECE5A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543A1"/>
    <w:multiLevelType w:val="hybridMultilevel"/>
    <w:tmpl w:val="78A6E4C2"/>
    <w:lvl w:ilvl="0" w:tplc="8960AD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24BD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62F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27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EC84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F2CD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DA3F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837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E9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366D9"/>
    <w:multiLevelType w:val="hybridMultilevel"/>
    <w:tmpl w:val="12B876B8"/>
    <w:lvl w:ilvl="0" w:tplc="38522DF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0C5C8F"/>
    <w:multiLevelType w:val="hybridMultilevel"/>
    <w:tmpl w:val="10447C12"/>
    <w:lvl w:ilvl="0" w:tplc="EA186070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0444AC"/>
    <w:multiLevelType w:val="hybridMultilevel"/>
    <w:tmpl w:val="59C8E6FE"/>
    <w:lvl w:ilvl="0" w:tplc="19C4C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F2A2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303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3A6B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F003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CD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92FD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5815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8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126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2040128">
    <w:abstractNumId w:val="7"/>
  </w:num>
  <w:num w:numId="3" w16cid:durableId="1002897684">
    <w:abstractNumId w:val="3"/>
  </w:num>
  <w:num w:numId="4" w16cid:durableId="284309811">
    <w:abstractNumId w:val="5"/>
  </w:num>
  <w:num w:numId="5" w16cid:durableId="1693654066">
    <w:abstractNumId w:val="8"/>
  </w:num>
  <w:num w:numId="6" w16cid:durableId="1136029226">
    <w:abstractNumId w:val="9"/>
  </w:num>
  <w:num w:numId="7" w16cid:durableId="1432318655">
    <w:abstractNumId w:val="2"/>
  </w:num>
  <w:num w:numId="8" w16cid:durableId="1851723509">
    <w:abstractNumId w:val="4"/>
  </w:num>
  <w:num w:numId="9" w16cid:durableId="33389422">
    <w:abstractNumId w:val="1"/>
  </w:num>
  <w:num w:numId="10" w16cid:durableId="1574899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7DD3"/>
    <w:rsid w:val="00011B9B"/>
    <w:rsid w:val="00011E91"/>
    <w:rsid w:val="0001200E"/>
    <w:rsid w:val="00012ABE"/>
    <w:rsid w:val="0001505C"/>
    <w:rsid w:val="0001649E"/>
    <w:rsid w:val="00017466"/>
    <w:rsid w:val="0001749D"/>
    <w:rsid w:val="00017685"/>
    <w:rsid w:val="00017848"/>
    <w:rsid w:val="000202A3"/>
    <w:rsid w:val="00020C36"/>
    <w:rsid w:val="0002408D"/>
    <w:rsid w:val="000318EA"/>
    <w:rsid w:val="0003358E"/>
    <w:rsid w:val="00034DAC"/>
    <w:rsid w:val="000352AD"/>
    <w:rsid w:val="0004089E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1074"/>
    <w:rsid w:val="0007417A"/>
    <w:rsid w:val="000832D6"/>
    <w:rsid w:val="00084013"/>
    <w:rsid w:val="00084A5D"/>
    <w:rsid w:val="00084DE4"/>
    <w:rsid w:val="00087E57"/>
    <w:rsid w:val="000903A6"/>
    <w:rsid w:val="00090C9C"/>
    <w:rsid w:val="00091332"/>
    <w:rsid w:val="00093E37"/>
    <w:rsid w:val="0009792F"/>
    <w:rsid w:val="000A2185"/>
    <w:rsid w:val="000A72B3"/>
    <w:rsid w:val="000B1152"/>
    <w:rsid w:val="000C1A85"/>
    <w:rsid w:val="000C333E"/>
    <w:rsid w:val="000D0203"/>
    <w:rsid w:val="000D139A"/>
    <w:rsid w:val="000D52CB"/>
    <w:rsid w:val="000E1BF6"/>
    <w:rsid w:val="000E701E"/>
    <w:rsid w:val="000F1CB5"/>
    <w:rsid w:val="000F1F51"/>
    <w:rsid w:val="000F2177"/>
    <w:rsid w:val="000F311C"/>
    <w:rsid w:val="000F511F"/>
    <w:rsid w:val="001020CE"/>
    <w:rsid w:val="001033D1"/>
    <w:rsid w:val="001074F0"/>
    <w:rsid w:val="00110531"/>
    <w:rsid w:val="001110C4"/>
    <w:rsid w:val="001151C4"/>
    <w:rsid w:val="00116F71"/>
    <w:rsid w:val="00127577"/>
    <w:rsid w:val="00132E18"/>
    <w:rsid w:val="001344C4"/>
    <w:rsid w:val="00143F2E"/>
    <w:rsid w:val="00146309"/>
    <w:rsid w:val="00146E60"/>
    <w:rsid w:val="00155269"/>
    <w:rsid w:val="0015788F"/>
    <w:rsid w:val="001578BC"/>
    <w:rsid w:val="00162274"/>
    <w:rsid w:val="0016274D"/>
    <w:rsid w:val="001639DA"/>
    <w:rsid w:val="00167556"/>
    <w:rsid w:val="00167A4B"/>
    <w:rsid w:val="0017122C"/>
    <w:rsid w:val="00171A67"/>
    <w:rsid w:val="00174CA0"/>
    <w:rsid w:val="00177D7D"/>
    <w:rsid w:val="0018195A"/>
    <w:rsid w:val="0018631E"/>
    <w:rsid w:val="001873B1"/>
    <w:rsid w:val="00193140"/>
    <w:rsid w:val="00195234"/>
    <w:rsid w:val="00195D85"/>
    <w:rsid w:val="00197273"/>
    <w:rsid w:val="00197451"/>
    <w:rsid w:val="001A0E54"/>
    <w:rsid w:val="001A35A8"/>
    <w:rsid w:val="001A442E"/>
    <w:rsid w:val="001A46CB"/>
    <w:rsid w:val="001A6CE7"/>
    <w:rsid w:val="001B0EC0"/>
    <w:rsid w:val="001B254B"/>
    <w:rsid w:val="001B3A84"/>
    <w:rsid w:val="001B4A66"/>
    <w:rsid w:val="001B4C10"/>
    <w:rsid w:val="001B64BF"/>
    <w:rsid w:val="001C03D6"/>
    <w:rsid w:val="001C04B9"/>
    <w:rsid w:val="001C1BAB"/>
    <w:rsid w:val="001C37C3"/>
    <w:rsid w:val="001C39DE"/>
    <w:rsid w:val="001C77F2"/>
    <w:rsid w:val="001D10E6"/>
    <w:rsid w:val="001D41B9"/>
    <w:rsid w:val="001E0E0F"/>
    <w:rsid w:val="001E120E"/>
    <w:rsid w:val="001E1954"/>
    <w:rsid w:val="001E3C31"/>
    <w:rsid w:val="001E6402"/>
    <w:rsid w:val="001E6479"/>
    <w:rsid w:val="001E717E"/>
    <w:rsid w:val="001F17F2"/>
    <w:rsid w:val="001F2142"/>
    <w:rsid w:val="001F6502"/>
    <w:rsid w:val="001F71C7"/>
    <w:rsid w:val="00200A34"/>
    <w:rsid w:val="00201F7A"/>
    <w:rsid w:val="002028EE"/>
    <w:rsid w:val="00203AF9"/>
    <w:rsid w:val="00213983"/>
    <w:rsid w:val="0021489F"/>
    <w:rsid w:val="002158BB"/>
    <w:rsid w:val="0021679E"/>
    <w:rsid w:val="00223FAC"/>
    <w:rsid w:val="002309B7"/>
    <w:rsid w:val="00235882"/>
    <w:rsid w:val="00243621"/>
    <w:rsid w:val="0024369E"/>
    <w:rsid w:val="00243DD0"/>
    <w:rsid w:val="00245492"/>
    <w:rsid w:val="00247962"/>
    <w:rsid w:val="00250F9B"/>
    <w:rsid w:val="00251292"/>
    <w:rsid w:val="00252121"/>
    <w:rsid w:val="00253C5D"/>
    <w:rsid w:val="00254C75"/>
    <w:rsid w:val="002574C3"/>
    <w:rsid w:val="00260D73"/>
    <w:rsid w:val="002613B4"/>
    <w:rsid w:val="0026284A"/>
    <w:rsid w:val="00267828"/>
    <w:rsid w:val="00267F10"/>
    <w:rsid w:val="002731E1"/>
    <w:rsid w:val="0027374E"/>
    <w:rsid w:val="002809B9"/>
    <w:rsid w:val="00283725"/>
    <w:rsid w:val="002902D2"/>
    <w:rsid w:val="0029202D"/>
    <w:rsid w:val="00297B79"/>
    <w:rsid w:val="002A3165"/>
    <w:rsid w:val="002A516B"/>
    <w:rsid w:val="002B09A5"/>
    <w:rsid w:val="002B0CA4"/>
    <w:rsid w:val="002B1A5C"/>
    <w:rsid w:val="002C0310"/>
    <w:rsid w:val="002C2A24"/>
    <w:rsid w:val="002C32A8"/>
    <w:rsid w:val="002C6EA9"/>
    <w:rsid w:val="002D06C1"/>
    <w:rsid w:val="002D0E3F"/>
    <w:rsid w:val="002D1361"/>
    <w:rsid w:val="002D23C6"/>
    <w:rsid w:val="002D3B59"/>
    <w:rsid w:val="002D6A6F"/>
    <w:rsid w:val="002D7A85"/>
    <w:rsid w:val="002E0563"/>
    <w:rsid w:val="002E0DBA"/>
    <w:rsid w:val="002E1D82"/>
    <w:rsid w:val="002E5B45"/>
    <w:rsid w:val="002F44CB"/>
    <w:rsid w:val="002F583D"/>
    <w:rsid w:val="002F5BE6"/>
    <w:rsid w:val="002F714C"/>
    <w:rsid w:val="002F73D3"/>
    <w:rsid w:val="002F7E3C"/>
    <w:rsid w:val="00302EA7"/>
    <w:rsid w:val="003039A5"/>
    <w:rsid w:val="00303D33"/>
    <w:rsid w:val="00304811"/>
    <w:rsid w:val="003104F2"/>
    <w:rsid w:val="0031665D"/>
    <w:rsid w:val="003237C1"/>
    <w:rsid w:val="00324E32"/>
    <w:rsid w:val="00327AF3"/>
    <w:rsid w:val="003358EA"/>
    <w:rsid w:val="003443B0"/>
    <w:rsid w:val="0034531C"/>
    <w:rsid w:val="0035653A"/>
    <w:rsid w:val="003575BE"/>
    <w:rsid w:val="00360111"/>
    <w:rsid w:val="00374EE0"/>
    <w:rsid w:val="003768A5"/>
    <w:rsid w:val="003776A4"/>
    <w:rsid w:val="00380CD3"/>
    <w:rsid w:val="00381611"/>
    <w:rsid w:val="003816D6"/>
    <w:rsid w:val="00394FCD"/>
    <w:rsid w:val="0039615D"/>
    <w:rsid w:val="003A23A1"/>
    <w:rsid w:val="003A5D47"/>
    <w:rsid w:val="003A6272"/>
    <w:rsid w:val="003A6A3C"/>
    <w:rsid w:val="003B3C0C"/>
    <w:rsid w:val="003B45A0"/>
    <w:rsid w:val="003B5B65"/>
    <w:rsid w:val="003C3770"/>
    <w:rsid w:val="003C4E57"/>
    <w:rsid w:val="003D1C92"/>
    <w:rsid w:val="003D738A"/>
    <w:rsid w:val="003E394F"/>
    <w:rsid w:val="003E6AC0"/>
    <w:rsid w:val="003E6E53"/>
    <w:rsid w:val="003E7785"/>
    <w:rsid w:val="003E7A4B"/>
    <w:rsid w:val="003F206F"/>
    <w:rsid w:val="003F3112"/>
    <w:rsid w:val="003F57CF"/>
    <w:rsid w:val="003F7461"/>
    <w:rsid w:val="004153E5"/>
    <w:rsid w:val="004172C6"/>
    <w:rsid w:val="004208A0"/>
    <w:rsid w:val="004214F0"/>
    <w:rsid w:val="004233C9"/>
    <w:rsid w:val="00423FC8"/>
    <w:rsid w:val="00430584"/>
    <w:rsid w:val="00431A4D"/>
    <w:rsid w:val="00432F5E"/>
    <w:rsid w:val="00436A17"/>
    <w:rsid w:val="00440D57"/>
    <w:rsid w:val="004416E5"/>
    <w:rsid w:val="00443606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06D8"/>
    <w:rsid w:val="00482C73"/>
    <w:rsid w:val="00483977"/>
    <w:rsid w:val="00486DEC"/>
    <w:rsid w:val="00493043"/>
    <w:rsid w:val="00494297"/>
    <w:rsid w:val="00494E7C"/>
    <w:rsid w:val="00495B10"/>
    <w:rsid w:val="00497002"/>
    <w:rsid w:val="004A6AB7"/>
    <w:rsid w:val="004B2699"/>
    <w:rsid w:val="004B2A34"/>
    <w:rsid w:val="004B426B"/>
    <w:rsid w:val="004B4559"/>
    <w:rsid w:val="004B63A0"/>
    <w:rsid w:val="004B670F"/>
    <w:rsid w:val="004C29F2"/>
    <w:rsid w:val="004D44E2"/>
    <w:rsid w:val="004E6ED7"/>
    <w:rsid w:val="004F42F1"/>
    <w:rsid w:val="0050036A"/>
    <w:rsid w:val="005005FF"/>
    <w:rsid w:val="005009AD"/>
    <w:rsid w:val="00501EAA"/>
    <w:rsid w:val="00502D02"/>
    <w:rsid w:val="005044FA"/>
    <w:rsid w:val="005065B3"/>
    <w:rsid w:val="00511924"/>
    <w:rsid w:val="00511A34"/>
    <w:rsid w:val="00513FBD"/>
    <w:rsid w:val="005150A4"/>
    <w:rsid w:val="005158F1"/>
    <w:rsid w:val="00516F6A"/>
    <w:rsid w:val="0052189A"/>
    <w:rsid w:val="00521F1C"/>
    <w:rsid w:val="00522E5D"/>
    <w:rsid w:val="005242F4"/>
    <w:rsid w:val="005243C4"/>
    <w:rsid w:val="005548A4"/>
    <w:rsid w:val="005556EF"/>
    <w:rsid w:val="00556766"/>
    <w:rsid w:val="005574BA"/>
    <w:rsid w:val="005577D3"/>
    <w:rsid w:val="00560CB0"/>
    <w:rsid w:val="0056416D"/>
    <w:rsid w:val="00566538"/>
    <w:rsid w:val="00566685"/>
    <w:rsid w:val="005679BE"/>
    <w:rsid w:val="0057125A"/>
    <w:rsid w:val="0057142E"/>
    <w:rsid w:val="00581744"/>
    <w:rsid w:val="005817AA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830"/>
    <w:rsid w:val="005A29E8"/>
    <w:rsid w:val="005A6FC8"/>
    <w:rsid w:val="005A7F22"/>
    <w:rsid w:val="005B5A4B"/>
    <w:rsid w:val="005B7B51"/>
    <w:rsid w:val="005C43D3"/>
    <w:rsid w:val="005D1045"/>
    <w:rsid w:val="005D1C69"/>
    <w:rsid w:val="005E241F"/>
    <w:rsid w:val="005E2B4F"/>
    <w:rsid w:val="005E2E1D"/>
    <w:rsid w:val="005E4F41"/>
    <w:rsid w:val="005E7DC9"/>
    <w:rsid w:val="005F1766"/>
    <w:rsid w:val="005F4C01"/>
    <w:rsid w:val="00600AA5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51B1"/>
    <w:rsid w:val="006361D5"/>
    <w:rsid w:val="0064049B"/>
    <w:rsid w:val="006467E8"/>
    <w:rsid w:val="00647267"/>
    <w:rsid w:val="00650C72"/>
    <w:rsid w:val="006552E6"/>
    <w:rsid w:val="00661206"/>
    <w:rsid w:val="00662759"/>
    <w:rsid w:val="00667D0A"/>
    <w:rsid w:val="00670C39"/>
    <w:rsid w:val="0067609A"/>
    <w:rsid w:val="0067715A"/>
    <w:rsid w:val="0068224E"/>
    <w:rsid w:val="00686062"/>
    <w:rsid w:val="00687049"/>
    <w:rsid w:val="006940A2"/>
    <w:rsid w:val="006966E3"/>
    <w:rsid w:val="006A0888"/>
    <w:rsid w:val="006A762F"/>
    <w:rsid w:val="006B6E37"/>
    <w:rsid w:val="006C0FC5"/>
    <w:rsid w:val="006C11F3"/>
    <w:rsid w:val="006C13B9"/>
    <w:rsid w:val="006C1FA2"/>
    <w:rsid w:val="006C5733"/>
    <w:rsid w:val="006C7B1B"/>
    <w:rsid w:val="006D0135"/>
    <w:rsid w:val="006D3D8B"/>
    <w:rsid w:val="006E0620"/>
    <w:rsid w:val="006E1A5C"/>
    <w:rsid w:val="006F1CAB"/>
    <w:rsid w:val="006F1EBD"/>
    <w:rsid w:val="006F7F0C"/>
    <w:rsid w:val="00700CB8"/>
    <w:rsid w:val="0071010F"/>
    <w:rsid w:val="00710148"/>
    <w:rsid w:val="007117E3"/>
    <w:rsid w:val="007122B0"/>
    <w:rsid w:val="00717919"/>
    <w:rsid w:val="0072091D"/>
    <w:rsid w:val="00727BAC"/>
    <w:rsid w:val="00733117"/>
    <w:rsid w:val="007336FD"/>
    <w:rsid w:val="007354DD"/>
    <w:rsid w:val="0074012B"/>
    <w:rsid w:val="00750108"/>
    <w:rsid w:val="007526F1"/>
    <w:rsid w:val="00753115"/>
    <w:rsid w:val="00754888"/>
    <w:rsid w:val="0075489A"/>
    <w:rsid w:val="0075580F"/>
    <w:rsid w:val="00755818"/>
    <w:rsid w:val="00757F92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607D"/>
    <w:rsid w:val="00787870"/>
    <w:rsid w:val="007967A9"/>
    <w:rsid w:val="007974C6"/>
    <w:rsid w:val="007A6B99"/>
    <w:rsid w:val="007A6F7D"/>
    <w:rsid w:val="007A7800"/>
    <w:rsid w:val="007B060F"/>
    <w:rsid w:val="007B4037"/>
    <w:rsid w:val="007B4A8A"/>
    <w:rsid w:val="007C27BD"/>
    <w:rsid w:val="007C5F3E"/>
    <w:rsid w:val="007C7C94"/>
    <w:rsid w:val="007D2036"/>
    <w:rsid w:val="007D743F"/>
    <w:rsid w:val="007E456C"/>
    <w:rsid w:val="007E4ADB"/>
    <w:rsid w:val="007F0074"/>
    <w:rsid w:val="007F22F5"/>
    <w:rsid w:val="007F5BA6"/>
    <w:rsid w:val="0080258E"/>
    <w:rsid w:val="008057C6"/>
    <w:rsid w:val="008058AC"/>
    <w:rsid w:val="008063C1"/>
    <w:rsid w:val="00810A06"/>
    <w:rsid w:val="00810B6B"/>
    <w:rsid w:val="00813A5E"/>
    <w:rsid w:val="008160B8"/>
    <w:rsid w:val="00823EAC"/>
    <w:rsid w:val="0083257A"/>
    <w:rsid w:val="00840C4E"/>
    <w:rsid w:val="00841A41"/>
    <w:rsid w:val="0085084D"/>
    <w:rsid w:val="00852A74"/>
    <w:rsid w:val="00862015"/>
    <w:rsid w:val="0086227A"/>
    <w:rsid w:val="0086250B"/>
    <w:rsid w:val="0087184C"/>
    <w:rsid w:val="00873938"/>
    <w:rsid w:val="00873C0C"/>
    <w:rsid w:val="008815E4"/>
    <w:rsid w:val="00886937"/>
    <w:rsid w:val="0089343C"/>
    <w:rsid w:val="0089446C"/>
    <w:rsid w:val="008A377A"/>
    <w:rsid w:val="008A4E9E"/>
    <w:rsid w:val="008A7E05"/>
    <w:rsid w:val="008B00CB"/>
    <w:rsid w:val="008B3B22"/>
    <w:rsid w:val="008B67E9"/>
    <w:rsid w:val="008B7306"/>
    <w:rsid w:val="008C2BF5"/>
    <w:rsid w:val="008C4378"/>
    <w:rsid w:val="008C799E"/>
    <w:rsid w:val="008D1CA7"/>
    <w:rsid w:val="008D512D"/>
    <w:rsid w:val="008D6986"/>
    <w:rsid w:val="008E2D03"/>
    <w:rsid w:val="008E49AB"/>
    <w:rsid w:val="008F5156"/>
    <w:rsid w:val="008F5354"/>
    <w:rsid w:val="00900890"/>
    <w:rsid w:val="00900944"/>
    <w:rsid w:val="00911630"/>
    <w:rsid w:val="009131E2"/>
    <w:rsid w:val="00920718"/>
    <w:rsid w:val="00921EBF"/>
    <w:rsid w:val="009242B5"/>
    <w:rsid w:val="009250FB"/>
    <w:rsid w:val="00925D37"/>
    <w:rsid w:val="00926D9A"/>
    <w:rsid w:val="0092720A"/>
    <w:rsid w:val="009360D5"/>
    <w:rsid w:val="00940636"/>
    <w:rsid w:val="00941DAF"/>
    <w:rsid w:val="00945512"/>
    <w:rsid w:val="00950C01"/>
    <w:rsid w:val="00953C37"/>
    <w:rsid w:val="00955078"/>
    <w:rsid w:val="009550D1"/>
    <w:rsid w:val="00962CC4"/>
    <w:rsid w:val="00965CDF"/>
    <w:rsid w:val="009678CB"/>
    <w:rsid w:val="009702B3"/>
    <w:rsid w:val="00970F57"/>
    <w:rsid w:val="00973BA5"/>
    <w:rsid w:val="00980818"/>
    <w:rsid w:val="009944DA"/>
    <w:rsid w:val="009953B4"/>
    <w:rsid w:val="00996241"/>
    <w:rsid w:val="009A3CA6"/>
    <w:rsid w:val="009B6F01"/>
    <w:rsid w:val="009B7033"/>
    <w:rsid w:val="009B7D23"/>
    <w:rsid w:val="009C0ACF"/>
    <w:rsid w:val="009C0D9E"/>
    <w:rsid w:val="009C141E"/>
    <w:rsid w:val="009C190F"/>
    <w:rsid w:val="009C599F"/>
    <w:rsid w:val="009C7399"/>
    <w:rsid w:val="009D1E0A"/>
    <w:rsid w:val="009D461D"/>
    <w:rsid w:val="009D5299"/>
    <w:rsid w:val="009E1E3C"/>
    <w:rsid w:val="009E64B9"/>
    <w:rsid w:val="009F0781"/>
    <w:rsid w:val="009F65A9"/>
    <w:rsid w:val="009F787B"/>
    <w:rsid w:val="00A023F0"/>
    <w:rsid w:val="00A10A9A"/>
    <w:rsid w:val="00A13092"/>
    <w:rsid w:val="00A133A6"/>
    <w:rsid w:val="00A2136C"/>
    <w:rsid w:val="00A25D0D"/>
    <w:rsid w:val="00A372E2"/>
    <w:rsid w:val="00A40A88"/>
    <w:rsid w:val="00A42C48"/>
    <w:rsid w:val="00A448C6"/>
    <w:rsid w:val="00A4663B"/>
    <w:rsid w:val="00A47E02"/>
    <w:rsid w:val="00A51786"/>
    <w:rsid w:val="00A54AD2"/>
    <w:rsid w:val="00A55445"/>
    <w:rsid w:val="00A57214"/>
    <w:rsid w:val="00A57961"/>
    <w:rsid w:val="00A65156"/>
    <w:rsid w:val="00A71B2A"/>
    <w:rsid w:val="00A74AD4"/>
    <w:rsid w:val="00A76284"/>
    <w:rsid w:val="00A815D1"/>
    <w:rsid w:val="00A85C1F"/>
    <w:rsid w:val="00A906BA"/>
    <w:rsid w:val="00A9223D"/>
    <w:rsid w:val="00A9241B"/>
    <w:rsid w:val="00A9585D"/>
    <w:rsid w:val="00AA1297"/>
    <w:rsid w:val="00AA3AA5"/>
    <w:rsid w:val="00AA4C5E"/>
    <w:rsid w:val="00AA6572"/>
    <w:rsid w:val="00AB1AFB"/>
    <w:rsid w:val="00AB1C04"/>
    <w:rsid w:val="00AB260C"/>
    <w:rsid w:val="00AB2C5D"/>
    <w:rsid w:val="00AB352A"/>
    <w:rsid w:val="00AB41D6"/>
    <w:rsid w:val="00AB47E5"/>
    <w:rsid w:val="00AB68E4"/>
    <w:rsid w:val="00AC18E1"/>
    <w:rsid w:val="00AC1923"/>
    <w:rsid w:val="00AC3498"/>
    <w:rsid w:val="00AC531A"/>
    <w:rsid w:val="00AC626B"/>
    <w:rsid w:val="00AC6ACD"/>
    <w:rsid w:val="00AD129D"/>
    <w:rsid w:val="00AE120F"/>
    <w:rsid w:val="00AE5AC3"/>
    <w:rsid w:val="00AE5D8A"/>
    <w:rsid w:val="00AE693B"/>
    <w:rsid w:val="00AE73DA"/>
    <w:rsid w:val="00AE779B"/>
    <w:rsid w:val="00AF1993"/>
    <w:rsid w:val="00AF40CE"/>
    <w:rsid w:val="00AF748A"/>
    <w:rsid w:val="00B002EA"/>
    <w:rsid w:val="00B04189"/>
    <w:rsid w:val="00B0579E"/>
    <w:rsid w:val="00B07051"/>
    <w:rsid w:val="00B119A8"/>
    <w:rsid w:val="00B1339B"/>
    <w:rsid w:val="00B155DA"/>
    <w:rsid w:val="00B245E8"/>
    <w:rsid w:val="00B310A5"/>
    <w:rsid w:val="00B31A3F"/>
    <w:rsid w:val="00B32376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5CFD"/>
    <w:rsid w:val="00B533DB"/>
    <w:rsid w:val="00B53FE5"/>
    <w:rsid w:val="00B55198"/>
    <w:rsid w:val="00B57B09"/>
    <w:rsid w:val="00B60B8E"/>
    <w:rsid w:val="00B60CD1"/>
    <w:rsid w:val="00B63851"/>
    <w:rsid w:val="00B659B9"/>
    <w:rsid w:val="00B808C0"/>
    <w:rsid w:val="00B840B7"/>
    <w:rsid w:val="00B84C6F"/>
    <w:rsid w:val="00B84CFC"/>
    <w:rsid w:val="00B91D86"/>
    <w:rsid w:val="00B93941"/>
    <w:rsid w:val="00BA49BA"/>
    <w:rsid w:val="00BA7A60"/>
    <w:rsid w:val="00BB1E1B"/>
    <w:rsid w:val="00BB29AC"/>
    <w:rsid w:val="00BB7562"/>
    <w:rsid w:val="00BC7561"/>
    <w:rsid w:val="00BD0D44"/>
    <w:rsid w:val="00BD72F0"/>
    <w:rsid w:val="00BE185A"/>
    <w:rsid w:val="00BF1A47"/>
    <w:rsid w:val="00BF2876"/>
    <w:rsid w:val="00BF2FEA"/>
    <w:rsid w:val="00BF3D01"/>
    <w:rsid w:val="00C05B34"/>
    <w:rsid w:val="00C17DDA"/>
    <w:rsid w:val="00C21817"/>
    <w:rsid w:val="00C24048"/>
    <w:rsid w:val="00C25A39"/>
    <w:rsid w:val="00C2696B"/>
    <w:rsid w:val="00C273D8"/>
    <w:rsid w:val="00C277AF"/>
    <w:rsid w:val="00C3254B"/>
    <w:rsid w:val="00C342DE"/>
    <w:rsid w:val="00C35A6E"/>
    <w:rsid w:val="00C37991"/>
    <w:rsid w:val="00C37AE5"/>
    <w:rsid w:val="00C37BC0"/>
    <w:rsid w:val="00C40784"/>
    <w:rsid w:val="00C53BD3"/>
    <w:rsid w:val="00C555D5"/>
    <w:rsid w:val="00C56DD8"/>
    <w:rsid w:val="00C579F7"/>
    <w:rsid w:val="00C60684"/>
    <w:rsid w:val="00C61B20"/>
    <w:rsid w:val="00C61E61"/>
    <w:rsid w:val="00C65A81"/>
    <w:rsid w:val="00C65E36"/>
    <w:rsid w:val="00C76629"/>
    <w:rsid w:val="00C80D0A"/>
    <w:rsid w:val="00C82000"/>
    <w:rsid w:val="00C843C9"/>
    <w:rsid w:val="00C911B3"/>
    <w:rsid w:val="00C91483"/>
    <w:rsid w:val="00C91524"/>
    <w:rsid w:val="00C91D0F"/>
    <w:rsid w:val="00C9259D"/>
    <w:rsid w:val="00C925C9"/>
    <w:rsid w:val="00C935D1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56C9"/>
    <w:rsid w:val="00CD7DC9"/>
    <w:rsid w:val="00CE7758"/>
    <w:rsid w:val="00CF21B6"/>
    <w:rsid w:val="00D01367"/>
    <w:rsid w:val="00D1450B"/>
    <w:rsid w:val="00D155A7"/>
    <w:rsid w:val="00D2288A"/>
    <w:rsid w:val="00D22F07"/>
    <w:rsid w:val="00D255FC"/>
    <w:rsid w:val="00D26FF9"/>
    <w:rsid w:val="00D273F2"/>
    <w:rsid w:val="00D3003B"/>
    <w:rsid w:val="00D30133"/>
    <w:rsid w:val="00D30C42"/>
    <w:rsid w:val="00D31591"/>
    <w:rsid w:val="00D32073"/>
    <w:rsid w:val="00D338C3"/>
    <w:rsid w:val="00D36631"/>
    <w:rsid w:val="00D403CB"/>
    <w:rsid w:val="00D4721A"/>
    <w:rsid w:val="00D5015D"/>
    <w:rsid w:val="00D5240A"/>
    <w:rsid w:val="00D52954"/>
    <w:rsid w:val="00D603F3"/>
    <w:rsid w:val="00D64BE0"/>
    <w:rsid w:val="00D7097D"/>
    <w:rsid w:val="00D71EC4"/>
    <w:rsid w:val="00D736CA"/>
    <w:rsid w:val="00D73FA7"/>
    <w:rsid w:val="00D741AC"/>
    <w:rsid w:val="00D80DEE"/>
    <w:rsid w:val="00D8240F"/>
    <w:rsid w:val="00D83F31"/>
    <w:rsid w:val="00D864AF"/>
    <w:rsid w:val="00D87BC9"/>
    <w:rsid w:val="00D926FD"/>
    <w:rsid w:val="00D92818"/>
    <w:rsid w:val="00D93635"/>
    <w:rsid w:val="00D945DD"/>
    <w:rsid w:val="00D95D8A"/>
    <w:rsid w:val="00DA0DC9"/>
    <w:rsid w:val="00DA13E1"/>
    <w:rsid w:val="00DA49E9"/>
    <w:rsid w:val="00DB2617"/>
    <w:rsid w:val="00DB4D0A"/>
    <w:rsid w:val="00DB59B5"/>
    <w:rsid w:val="00DC40C8"/>
    <w:rsid w:val="00DC5E44"/>
    <w:rsid w:val="00DD2A4D"/>
    <w:rsid w:val="00DD2CCD"/>
    <w:rsid w:val="00DD4CB0"/>
    <w:rsid w:val="00DE1222"/>
    <w:rsid w:val="00DE39B9"/>
    <w:rsid w:val="00DE4485"/>
    <w:rsid w:val="00DE49C3"/>
    <w:rsid w:val="00DE5AF1"/>
    <w:rsid w:val="00DE65C0"/>
    <w:rsid w:val="00DE70EC"/>
    <w:rsid w:val="00DF196B"/>
    <w:rsid w:val="00DF6A26"/>
    <w:rsid w:val="00DF7AE4"/>
    <w:rsid w:val="00E0098F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7BD4"/>
    <w:rsid w:val="00E42DE3"/>
    <w:rsid w:val="00E475B0"/>
    <w:rsid w:val="00E51035"/>
    <w:rsid w:val="00E53899"/>
    <w:rsid w:val="00E556C9"/>
    <w:rsid w:val="00E55EAE"/>
    <w:rsid w:val="00E566E4"/>
    <w:rsid w:val="00E56AD2"/>
    <w:rsid w:val="00E5715F"/>
    <w:rsid w:val="00E60085"/>
    <w:rsid w:val="00E61566"/>
    <w:rsid w:val="00E64C67"/>
    <w:rsid w:val="00E66149"/>
    <w:rsid w:val="00E755BF"/>
    <w:rsid w:val="00E82891"/>
    <w:rsid w:val="00E835FA"/>
    <w:rsid w:val="00E83A8C"/>
    <w:rsid w:val="00E95AF6"/>
    <w:rsid w:val="00EA3C97"/>
    <w:rsid w:val="00EA5187"/>
    <w:rsid w:val="00EA5BF8"/>
    <w:rsid w:val="00EA6007"/>
    <w:rsid w:val="00EB6670"/>
    <w:rsid w:val="00EC1A89"/>
    <w:rsid w:val="00EC258E"/>
    <w:rsid w:val="00ED58F0"/>
    <w:rsid w:val="00ED773B"/>
    <w:rsid w:val="00EE0C6F"/>
    <w:rsid w:val="00EE387A"/>
    <w:rsid w:val="00EE534B"/>
    <w:rsid w:val="00EE67E3"/>
    <w:rsid w:val="00EE6FC1"/>
    <w:rsid w:val="00EF02A2"/>
    <w:rsid w:val="00EF29E1"/>
    <w:rsid w:val="00F01A86"/>
    <w:rsid w:val="00F027A9"/>
    <w:rsid w:val="00F02EEE"/>
    <w:rsid w:val="00F0392E"/>
    <w:rsid w:val="00F04050"/>
    <w:rsid w:val="00F07CCB"/>
    <w:rsid w:val="00F10546"/>
    <w:rsid w:val="00F11035"/>
    <w:rsid w:val="00F12771"/>
    <w:rsid w:val="00F156CA"/>
    <w:rsid w:val="00F1705C"/>
    <w:rsid w:val="00F21CB1"/>
    <w:rsid w:val="00F227B2"/>
    <w:rsid w:val="00F34103"/>
    <w:rsid w:val="00F41A96"/>
    <w:rsid w:val="00F421DE"/>
    <w:rsid w:val="00F47142"/>
    <w:rsid w:val="00F51E8A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A1CF6"/>
    <w:rsid w:val="00FA32F8"/>
    <w:rsid w:val="00FB702D"/>
    <w:rsid w:val="00FC6B03"/>
    <w:rsid w:val="00FD3846"/>
    <w:rsid w:val="00FE1113"/>
    <w:rsid w:val="00FE12E9"/>
    <w:rsid w:val="00FE1C0E"/>
    <w:rsid w:val="00FE7509"/>
    <w:rsid w:val="00FF2A86"/>
    <w:rsid w:val="00FF3BF3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6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omistilidivita@guitar.it" TargetMode="External"/><Relationship Id="rId2" Type="http://schemas.openxmlformats.org/officeDocument/2006/relationships/hyperlink" Target="mailto:homistilidivita@guitar.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homistilidivita@guitar.it" TargetMode="External"/><Relationship Id="rId1" Type="http://schemas.openxmlformats.org/officeDocument/2006/relationships/hyperlink" Target="mailto:homistilidivita@guita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FC911-86F9-47DF-83E0-73B441955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C73A5FBB-2371-47FE-85C4-8711238A78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Fornasari Sabina</cp:lastModifiedBy>
  <cp:revision>12</cp:revision>
  <cp:lastPrinted>2023-09-28T14:48:00Z</cp:lastPrinted>
  <dcterms:created xsi:type="dcterms:W3CDTF">2023-09-29T10:13:00Z</dcterms:created>
  <dcterms:modified xsi:type="dcterms:W3CDTF">2023-10-02T09:56:00Z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