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B4796" w14:textId="7FD65302" w:rsidR="005F4265" w:rsidRPr="009E49F0" w:rsidRDefault="00FC52D5" w:rsidP="00A62D62">
      <w:pPr>
        <w:jc w:val="both"/>
        <w:rPr>
          <w:rFonts w:ascii="Arial" w:hAnsi="Arial" w:cs="Arial"/>
          <w:b/>
          <w:color w:val="FF0000"/>
          <w:lang w:val="it-IT"/>
        </w:rPr>
      </w:pPr>
      <w:r>
        <w:rPr>
          <w:rFonts w:ascii="Arial" w:hAnsi="Arial" w:cs="Arial"/>
          <w:b/>
          <w:color w:val="FF0000"/>
          <w:lang w:val="it-IT"/>
        </w:rPr>
        <w:t xml:space="preserve"> </w:t>
      </w:r>
    </w:p>
    <w:p w14:paraId="544F54F0" w14:textId="516757B1" w:rsidR="004B3B4E" w:rsidRPr="004B3B4E" w:rsidRDefault="004B3B4E" w:rsidP="004B3B4E">
      <w:pPr>
        <w:pStyle w:val="NormaleWeb"/>
        <w:shd w:val="clear" w:color="auto" w:fill="FFFFFF"/>
        <w:spacing w:before="0" w:beforeAutospacing="0" w:after="0" w:afterAutospacing="0" w:line="405" w:lineRule="atLeast"/>
        <w:rPr>
          <w:rFonts w:ascii="Arial" w:hAnsi="Arial" w:cs="Arial"/>
          <w:b/>
          <w:bCs/>
          <w:color w:val="000000" w:themeColor="text1"/>
          <w:sz w:val="28"/>
          <w:szCs w:val="28"/>
          <w:lang w:val="it-IT"/>
        </w:rPr>
      </w:pPr>
      <w:r w:rsidRPr="004B3B4E">
        <w:rPr>
          <w:rFonts w:ascii="Arial" w:hAnsi="Arial" w:cs="Arial"/>
          <w:b/>
          <w:bCs/>
          <w:color w:val="000000" w:themeColor="text1"/>
          <w:sz w:val="28"/>
          <w:szCs w:val="28"/>
          <w:lang w:val="it-IT"/>
        </w:rPr>
        <w:t>MILANO HOME PRESENTA “MANIFATTURE IN SCENA”</w:t>
      </w:r>
    </w:p>
    <w:p w14:paraId="7CCB4416" w14:textId="77777777" w:rsidR="004B3B4E" w:rsidRPr="004B3B4E" w:rsidRDefault="004B3B4E" w:rsidP="004B3B4E">
      <w:pPr>
        <w:pStyle w:val="NormaleWeb"/>
        <w:shd w:val="clear" w:color="auto" w:fill="FFFFFF"/>
        <w:spacing w:before="0" w:beforeAutospacing="0" w:after="0" w:afterAutospacing="0" w:line="405" w:lineRule="atLeast"/>
        <w:rPr>
          <w:rFonts w:ascii="Arial" w:hAnsi="Arial" w:cs="Arial"/>
          <w:color w:val="000000" w:themeColor="text1"/>
          <w:lang w:val="it-IT"/>
        </w:rPr>
      </w:pPr>
    </w:p>
    <w:p w14:paraId="027A57F4" w14:textId="29E10056" w:rsidR="004B3B4E" w:rsidRPr="004B3B4E" w:rsidRDefault="004B3B4E" w:rsidP="004B3B4E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i/>
          <w:iCs/>
          <w:color w:val="000000" w:themeColor="text1"/>
          <w:lang w:val="it-IT"/>
        </w:rPr>
      </w:pPr>
      <w:r w:rsidRPr="004B3B4E">
        <w:rPr>
          <w:rFonts w:ascii="Arial" w:hAnsi="Arial" w:cs="Arial"/>
          <w:i/>
          <w:iCs/>
          <w:color w:val="000000" w:themeColor="text1"/>
          <w:lang w:val="it-IT"/>
        </w:rPr>
        <w:t>Manifatture in Scena è un’area di carattere tematico - culturale che riunisce le eccellenze nei settori della porcellana, dell’argento, dei cristalli e del vetro. Ideatore e curatore dell’area l’architetto Ulderico Lepreri.</w:t>
      </w:r>
    </w:p>
    <w:p w14:paraId="2A8CDA2C" w14:textId="77777777" w:rsidR="004B3B4E" w:rsidRPr="004B3B4E" w:rsidRDefault="004B3B4E" w:rsidP="004B3B4E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2"/>
          <w:lang w:val="it-IT"/>
        </w:rPr>
      </w:pPr>
      <w:r w:rsidRPr="004B3B4E">
        <w:rPr>
          <w:rFonts w:ascii="Arial" w:hAnsi="Arial" w:cs="Arial"/>
          <w:color w:val="000000" w:themeColor="text1"/>
          <w:sz w:val="22"/>
          <w:szCs w:val="22"/>
          <w:lang w:val="it-IT"/>
        </w:rPr>
        <w:t> </w:t>
      </w:r>
    </w:p>
    <w:p w14:paraId="4E0A0EA2" w14:textId="77777777" w:rsidR="004B3B4E" w:rsidRPr="004B3B4E" w:rsidRDefault="004B3B4E" w:rsidP="004B3B4E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2"/>
          <w:lang w:val="it-IT"/>
        </w:rPr>
      </w:pPr>
    </w:p>
    <w:p w14:paraId="17B1D395" w14:textId="37D69C30" w:rsidR="008D4965" w:rsidRPr="00D4554B" w:rsidRDefault="00905442" w:rsidP="00905442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  <w:lang w:val="it-IT"/>
        </w:rPr>
      </w:pPr>
      <w:r w:rsidRPr="00EC2A80">
        <w:rPr>
          <w:rFonts w:ascii="Arial" w:hAnsi="Arial" w:cs="Arial"/>
          <w:i/>
          <w:iCs/>
          <w:lang w:val="it-IT"/>
        </w:rPr>
        <w:t xml:space="preserve">Milano, </w:t>
      </w:r>
      <w:r>
        <w:rPr>
          <w:rFonts w:ascii="Arial" w:hAnsi="Arial" w:cs="Arial"/>
          <w:i/>
          <w:iCs/>
          <w:lang w:val="it-IT"/>
        </w:rPr>
        <w:t xml:space="preserve">11 gennaio </w:t>
      </w:r>
      <w:r w:rsidRPr="00EC2A80">
        <w:rPr>
          <w:rFonts w:ascii="Arial" w:hAnsi="Arial" w:cs="Arial"/>
          <w:i/>
          <w:iCs/>
          <w:lang w:val="it-IT"/>
        </w:rPr>
        <w:t>202</w:t>
      </w:r>
      <w:r>
        <w:rPr>
          <w:rFonts w:ascii="Arial" w:hAnsi="Arial" w:cs="Arial"/>
          <w:i/>
          <w:iCs/>
          <w:lang w:val="it-IT"/>
        </w:rPr>
        <w:t>4</w:t>
      </w:r>
      <w:r w:rsidRPr="00EC2A80">
        <w:rPr>
          <w:rFonts w:ascii="Arial" w:hAnsi="Arial" w:cs="Arial"/>
          <w:lang w:val="it-IT"/>
        </w:rPr>
        <w:t xml:space="preserve">. </w:t>
      </w:r>
      <w:r w:rsidR="004B3B4E" w:rsidRPr="00D4554B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>Manifatture in Scena</w:t>
      </w:r>
      <w:r w:rsidR="004B3B4E" w:rsidRPr="00D4554B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</w:t>
      </w:r>
      <w:r w:rsidR="00413C16" w:rsidRPr="00D4554B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ospita </w:t>
      </w:r>
      <w:r w:rsidR="009A43B1" w:rsidRPr="00D4554B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alcune delle </w:t>
      </w:r>
      <w:r w:rsidR="004B3B4E" w:rsidRPr="00D4554B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>eccellenze manifatturiere europee</w:t>
      </w:r>
      <w:r w:rsidR="004B3B4E" w:rsidRPr="00D4554B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nei settori </w:t>
      </w:r>
      <w:r w:rsidR="004B3B4E" w:rsidRPr="00D4554B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>porcellana, argento, cristallo e vetro</w:t>
      </w:r>
      <w:r w:rsidR="004B3B4E" w:rsidRPr="00D4554B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, narrandone la nascita e lo sviluppo nel tempo. </w:t>
      </w:r>
      <w:r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 </w:t>
      </w:r>
      <w:r w:rsidR="00204075" w:rsidRPr="00D4554B">
        <w:rPr>
          <w:rFonts w:ascii="Arial" w:hAnsi="Arial" w:cs="Arial"/>
          <w:color w:val="000000" w:themeColor="text1"/>
          <w:sz w:val="22"/>
          <w:szCs w:val="22"/>
          <w:lang w:val="it-IT"/>
        </w:rPr>
        <w:t>Uno</w:t>
      </w:r>
      <w:r w:rsidR="009A43B1" w:rsidRPr="00D4554B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spazio</w:t>
      </w:r>
      <w:r w:rsidR="00204075" w:rsidRPr="00D4554B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innovativo </w:t>
      </w:r>
      <w:r w:rsidR="009A43B1" w:rsidRPr="00D4554B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ideato e creato </w:t>
      </w:r>
      <w:r w:rsidR="008D4965" w:rsidRPr="00D4554B">
        <w:rPr>
          <w:rFonts w:ascii="Arial" w:hAnsi="Arial" w:cs="Arial"/>
          <w:color w:val="000000" w:themeColor="text1"/>
          <w:sz w:val="22"/>
          <w:szCs w:val="22"/>
          <w:lang w:val="it-IT"/>
        </w:rPr>
        <w:t>d</w:t>
      </w:r>
      <w:r w:rsidR="009A43B1" w:rsidRPr="00D4554B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a </w:t>
      </w:r>
      <w:r w:rsidR="009A43B1" w:rsidRPr="00D4554B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>Ulderico Lepreri</w:t>
      </w:r>
      <w:r w:rsidR="009A43B1" w:rsidRPr="00D4554B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, architetto esperto conoscitore dell’Arte della Tavola, </w:t>
      </w:r>
      <w:r w:rsidR="00204075" w:rsidRPr="00D4554B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che </w:t>
      </w:r>
      <w:r w:rsidR="008D4965" w:rsidRPr="00D4554B">
        <w:rPr>
          <w:rFonts w:ascii="Arial" w:hAnsi="Arial" w:cs="Arial"/>
          <w:color w:val="000000"/>
          <w:sz w:val="22"/>
          <w:szCs w:val="22"/>
          <w:lang w:val="it-IT"/>
        </w:rPr>
        <w:t xml:space="preserve">si sviluppa </w:t>
      </w:r>
      <w:r w:rsidR="008D4965" w:rsidRPr="00D4554B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attraverso delle </w:t>
      </w:r>
      <w:proofErr w:type="gramStart"/>
      <w:r w:rsidR="008D4965" w:rsidRPr="00D4554B">
        <w:rPr>
          <w:rFonts w:ascii="Arial" w:hAnsi="Arial" w:cs="Arial"/>
          <w:color w:val="000000" w:themeColor="text1"/>
          <w:sz w:val="22"/>
          <w:szCs w:val="22"/>
          <w:lang w:val="it-IT"/>
        </w:rPr>
        <w:t>micro architetture</w:t>
      </w:r>
      <w:proofErr w:type="gramEnd"/>
      <w:r w:rsidR="008D4965" w:rsidRPr="00D4554B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dalla forte valenza emozionale, creando un percorso scenografico, dove sono presenti</w:t>
      </w:r>
      <w:r w:rsidR="008D4965" w:rsidRPr="00D4554B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 xml:space="preserve"> collezioni uniche </w:t>
      </w:r>
      <w:r w:rsidR="00413C16" w:rsidRPr="00D4554B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 xml:space="preserve">di brand tra i più importanti del mondo </w:t>
      </w:r>
      <w:proofErr w:type="spellStart"/>
      <w:r w:rsidR="00413C16" w:rsidRPr="00D4554B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>tableware</w:t>
      </w:r>
      <w:proofErr w:type="spellEnd"/>
      <w:r w:rsidR="00413C16" w:rsidRPr="00D4554B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. </w:t>
      </w:r>
    </w:p>
    <w:p w14:paraId="61F6F11C" w14:textId="73D23999" w:rsidR="006A4BDA" w:rsidRPr="00E078FB" w:rsidRDefault="008D4965" w:rsidP="006A4BDA">
      <w:pPr>
        <w:pStyle w:val="NormaleWeb"/>
        <w:jc w:val="both"/>
        <w:rPr>
          <w:rFonts w:ascii="Arial" w:hAnsi="Arial" w:cs="Arial"/>
          <w:i/>
          <w:iCs/>
          <w:lang w:val="it-IT"/>
        </w:rPr>
      </w:pPr>
      <w:r w:rsidRPr="00D4554B">
        <w:rPr>
          <w:rFonts w:ascii="Arial" w:hAnsi="Arial" w:cs="Arial"/>
          <w:color w:val="000000"/>
          <w:sz w:val="22"/>
          <w:szCs w:val="22"/>
          <w:lang w:val="it-IT"/>
        </w:rPr>
        <w:t xml:space="preserve">Un ambiente espositivo che racconta </w:t>
      </w:r>
      <w:r w:rsidRPr="00D4554B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le storie </w:t>
      </w:r>
      <w:r w:rsidR="00360A5C">
        <w:rPr>
          <w:rFonts w:ascii="Arial" w:hAnsi="Arial" w:cs="Arial"/>
          <w:color w:val="000000" w:themeColor="text1"/>
          <w:sz w:val="22"/>
          <w:szCs w:val="22"/>
          <w:lang w:val="it-IT"/>
        </w:rPr>
        <w:t>di</w:t>
      </w:r>
      <w:r w:rsidRPr="00D4554B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oggetti </w:t>
      </w:r>
      <w:r w:rsidR="00360A5C">
        <w:rPr>
          <w:rFonts w:ascii="Arial" w:hAnsi="Arial" w:cs="Arial"/>
          <w:color w:val="000000" w:themeColor="text1"/>
          <w:sz w:val="22"/>
          <w:szCs w:val="22"/>
          <w:lang w:val="it-IT"/>
        </w:rPr>
        <w:t>di</w:t>
      </w:r>
      <w:r w:rsidR="00413C16" w:rsidRPr="00360A5C">
        <w:rPr>
          <w:rFonts w:ascii="Arial" w:hAnsi="Arial" w:cs="Arial"/>
          <w:sz w:val="22"/>
          <w:szCs w:val="22"/>
          <w:lang w:val="it-IT"/>
        </w:rPr>
        <w:t xml:space="preserve"> oggetti che spaziano dalla tradizione al design contemporaneo</w:t>
      </w:r>
      <w:r w:rsidR="002E1082" w:rsidRPr="00360A5C">
        <w:rPr>
          <w:rFonts w:ascii="Arial" w:hAnsi="Arial" w:cs="Arial"/>
          <w:sz w:val="22"/>
          <w:szCs w:val="22"/>
          <w:lang w:val="it-IT"/>
        </w:rPr>
        <w:t xml:space="preserve"> seguendo </w:t>
      </w:r>
      <w:r w:rsidR="006A4BDA" w:rsidRPr="00360A5C">
        <w:rPr>
          <w:rFonts w:ascii="Arial" w:hAnsi="Arial" w:cs="Arial"/>
          <w:sz w:val="22"/>
          <w:szCs w:val="22"/>
          <w:lang w:val="it-IT"/>
        </w:rPr>
        <w:t xml:space="preserve">un format </w:t>
      </w:r>
      <w:r w:rsidR="00360A5C">
        <w:rPr>
          <w:rFonts w:ascii="Arial" w:hAnsi="Arial" w:cs="Arial"/>
          <w:sz w:val="22"/>
          <w:szCs w:val="22"/>
          <w:lang w:val="it-IT"/>
        </w:rPr>
        <w:t xml:space="preserve">appositamente </w:t>
      </w:r>
      <w:r w:rsidR="00D4554B" w:rsidRPr="00360A5C">
        <w:rPr>
          <w:rFonts w:ascii="Arial" w:hAnsi="Arial" w:cs="Arial"/>
          <w:sz w:val="22"/>
          <w:szCs w:val="22"/>
          <w:lang w:val="it-IT"/>
        </w:rPr>
        <w:t xml:space="preserve">studiato per essere anche </w:t>
      </w:r>
      <w:r w:rsidR="002E1082" w:rsidRPr="00360A5C">
        <w:rPr>
          <w:rFonts w:ascii="Arial" w:hAnsi="Arial" w:cs="Arial"/>
          <w:sz w:val="22"/>
          <w:szCs w:val="22"/>
          <w:lang w:val="it-IT"/>
        </w:rPr>
        <w:t xml:space="preserve">di aiuto e suggerimento </w:t>
      </w:r>
      <w:r w:rsidR="006A4BDA" w:rsidRPr="00360A5C">
        <w:rPr>
          <w:rFonts w:ascii="Arial" w:hAnsi="Arial" w:cs="Arial"/>
          <w:sz w:val="22"/>
          <w:szCs w:val="22"/>
          <w:lang w:val="it-IT"/>
        </w:rPr>
        <w:t xml:space="preserve">ai retailers, che oggi più che mai con la loro esperienza e la proposta di un’offerta particolare possono raccontare l’importanza di un ‘offerta unica ed esclusiva.   </w:t>
      </w:r>
    </w:p>
    <w:p w14:paraId="56DABE03" w14:textId="77777777" w:rsidR="004B3B4E" w:rsidRPr="004B3B4E" w:rsidRDefault="004B3B4E" w:rsidP="004B3B4E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2"/>
          <w:lang w:val="it-IT"/>
        </w:rPr>
      </w:pPr>
      <w:r w:rsidRPr="004B3B4E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 xml:space="preserve">I </w:t>
      </w:r>
      <w:proofErr w:type="gramStart"/>
      <w:r w:rsidRPr="004B3B4E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>brand</w:t>
      </w:r>
      <w:proofErr w:type="gramEnd"/>
      <w:r w:rsidRPr="004B3B4E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 xml:space="preserve"> presenti</w:t>
      </w:r>
    </w:p>
    <w:p w14:paraId="20B84DFC" w14:textId="77777777" w:rsidR="004B3B4E" w:rsidRPr="004B3B4E" w:rsidRDefault="004B3B4E" w:rsidP="004B3B4E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  <w:lang w:val="it-IT"/>
        </w:rPr>
      </w:pPr>
      <w:r w:rsidRPr="004B3B4E">
        <w:rPr>
          <w:rFonts w:ascii="Arial" w:hAnsi="Arial" w:cs="Arial"/>
          <w:color w:val="000000" w:themeColor="text1"/>
          <w:sz w:val="22"/>
          <w:szCs w:val="22"/>
          <w:lang w:val="it-IT"/>
        </w:rPr>
        <w:t> </w:t>
      </w:r>
    </w:p>
    <w:p w14:paraId="59948EAB" w14:textId="655A6496" w:rsidR="004B3B4E" w:rsidRDefault="004B3B4E" w:rsidP="004B3B4E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  <w:lang w:val="it-IT"/>
        </w:rPr>
      </w:pPr>
      <w:r w:rsidRPr="004B3B4E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>Meissen 1710</w:t>
      </w:r>
      <w:r w:rsidRPr="004B3B4E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, la </w:t>
      </w:r>
      <w:proofErr w:type="spellStart"/>
      <w:r w:rsidRPr="004B3B4E">
        <w:rPr>
          <w:rFonts w:ascii="Arial" w:hAnsi="Arial" w:cs="Arial"/>
          <w:color w:val="000000" w:themeColor="text1"/>
          <w:sz w:val="22"/>
          <w:szCs w:val="22"/>
          <w:lang w:val="it-IT"/>
        </w:rPr>
        <w:t>piu</w:t>
      </w:r>
      <w:proofErr w:type="spellEnd"/>
      <w:r w:rsidRPr="004B3B4E">
        <w:rPr>
          <w:rFonts w:ascii="Arial" w:hAnsi="Arial" w:cs="Arial"/>
          <w:color w:val="000000" w:themeColor="text1"/>
          <w:sz w:val="22"/>
          <w:szCs w:val="22"/>
          <w:lang w:val="it-IT"/>
        </w:rPr>
        <w:t>̀ antica e rinomata manifattura tedesca di porcellana; </w:t>
      </w:r>
      <w:r w:rsidRPr="004B3B4E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>Moser 1857</w:t>
      </w:r>
      <w:r w:rsidRPr="004B3B4E">
        <w:rPr>
          <w:rFonts w:ascii="Arial" w:hAnsi="Arial" w:cs="Arial"/>
          <w:color w:val="000000" w:themeColor="text1"/>
          <w:sz w:val="22"/>
          <w:szCs w:val="22"/>
          <w:lang w:val="it-IT"/>
        </w:rPr>
        <w:t>, le cui origini risalgono all’Impero Asburgico, nota in tutto il mondo per la lavorazione manuale del cristallo di Boemia; </w:t>
      </w:r>
      <w:r w:rsidRPr="004B3B4E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>Lalique 1888</w:t>
      </w:r>
      <w:r w:rsidRPr="004B3B4E">
        <w:rPr>
          <w:rFonts w:ascii="Arial" w:hAnsi="Arial" w:cs="Arial"/>
          <w:color w:val="000000" w:themeColor="text1"/>
          <w:sz w:val="22"/>
          <w:szCs w:val="22"/>
          <w:lang w:val="it-IT"/>
        </w:rPr>
        <w:t>, manifattura francese rinomata per le sue preziose collezioni di oggetti d’arredamento in cristallo; </w:t>
      </w:r>
      <w:r w:rsidRPr="004B3B4E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>Venini 1921</w:t>
      </w:r>
      <w:r w:rsidRPr="004B3B4E">
        <w:rPr>
          <w:rFonts w:ascii="Arial" w:hAnsi="Arial" w:cs="Arial"/>
          <w:color w:val="000000" w:themeColor="text1"/>
          <w:sz w:val="22"/>
          <w:szCs w:val="22"/>
          <w:lang w:val="it-IT"/>
        </w:rPr>
        <w:t>, prestigiosa vetreria di Murano i cui artisti e maestri vetrai danno vita a opere uniche nel campo del design; </w:t>
      </w:r>
      <w:proofErr w:type="spellStart"/>
      <w:r w:rsidRPr="004B3B4E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>Haviland</w:t>
      </w:r>
      <w:proofErr w:type="spellEnd"/>
      <w:r w:rsidRPr="004B3B4E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 xml:space="preserve"> &amp; </w:t>
      </w:r>
      <w:proofErr w:type="spellStart"/>
      <w:r w:rsidRPr="004B3B4E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>C.Parlon</w:t>
      </w:r>
      <w:proofErr w:type="spellEnd"/>
      <w:r w:rsidRPr="004B3B4E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 xml:space="preserve"> 1842</w:t>
      </w:r>
      <w:r w:rsidRPr="004B3B4E">
        <w:rPr>
          <w:rFonts w:ascii="Arial" w:hAnsi="Arial" w:cs="Arial"/>
          <w:color w:val="000000" w:themeColor="text1"/>
          <w:sz w:val="22"/>
          <w:szCs w:val="22"/>
          <w:lang w:val="it-IT"/>
        </w:rPr>
        <w:t>, noto brand di porcellana francese di Limoges; </w:t>
      </w:r>
      <w:r w:rsidRPr="004B3B4E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 xml:space="preserve">Royal </w:t>
      </w:r>
      <w:proofErr w:type="spellStart"/>
      <w:r w:rsidRPr="004B3B4E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>Copenhagen</w:t>
      </w:r>
      <w:proofErr w:type="spellEnd"/>
      <w:r w:rsidRPr="004B3B4E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 xml:space="preserve"> 1775</w:t>
      </w:r>
      <w:r w:rsidRPr="004B3B4E">
        <w:rPr>
          <w:rFonts w:ascii="Arial" w:hAnsi="Arial" w:cs="Arial"/>
          <w:color w:val="000000" w:themeColor="text1"/>
          <w:sz w:val="22"/>
          <w:szCs w:val="22"/>
          <w:lang w:val="it-IT"/>
        </w:rPr>
        <w:t>, brand danese fondato con il nome di Regia Fabbrica di Porcellana; </w:t>
      </w:r>
      <w:r w:rsidRPr="004B3B4E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>Rogaska</w:t>
      </w:r>
      <w:r w:rsidRPr="004B3B4E">
        <w:rPr>
          <w:rFonts w:ascii="Arial" w:hAnsi="Arial" w:cs="Arial"/>
          <w:color w:val="000000" w:themeColor="text1"/>
          <w:sz w:val="22"/>
          <w:szCs w:val="22"/>
          <w:lang w:val="it-IT"/>
        </w:rPr>
        <w:t>, una delle più antiche e prestigiose manifatture di cristallo europee, situata nell’omonima località termale di Rogaska Slatina; </w:t>
      </w:r>
      <w:r w:rsidRPr="004B3B4E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>Cesa 1882</w:t>
      </w:r>
      <w:r w:rsidRPr="004B3B4E">
        <w:rPr>
          <w:rFonts w:ascii="Arial" w:hAnsi="Arial" w:cs="Arial"/>
          <w:color w:val="000000" w:themeColor="text1"/>
          <w:sz w:val="22"/>
          <w:szCs w:val="22"/>
          <w:lang w:val="it-IT"/>
        </w:rPr>
        <w:t>, storica fabbrica di argenteria italiana che ha realizzato il servizio di posate “Quirinale”, utilizzato ancora oggi per i pranzi di Stato presso la Presidenza della Repubblica Italiana; </w:t>
      </w:r>
      <w:r w:rsidRPr="004B3B4E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>Greggio 1948</w:t>
      </w:r>
      <w:r w:rsidRPr="004B3B4E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, argenteria protagonista delle </w:t>
      </w:r>
      <w:proofErr w:type="spellStart"/>
      <w:r w:rsidRPr="004B3B4E">
        <w:rPr>
          <w:rFonts w:ascii="Arial" w:hAnsi="Arial" w:cs="Arial"/>
          <w:color w:val="000000" w:themeColor="text1"/>
          <w:sz w:val="22"/>
          <w:szCs w:val="22"/>
          <w:lang w:val="it-IT"/>
        </w:rPr>
        <w:t>piu</w:t>
      </w:r>
      <w:proofErr w:type="spellEnd"/>
      <w:r w:rsidRPr="004B3B4E">
        <w:rPr>
          <w:rFonts w:ascii="Arial" w:hAnsi="Arial" w:cs="Arial"/>
          <w:color w:val="000000" w:themeColor="text1"/>
          <w:sz w:val="22"/>
          <w:szCs w:val="22"/>
          <w:lang w:val="it-IT"/>
        </w:rPr>
        <w:t>̀ raffinate tavole italiane; </w:t>
      </w:r>
      <w:r w:rsidRPr="004B3B4E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>Ricci Argentieri 1927,</w:t>
      </w:r>
      <w:r w:rsidRPr="004B3B4E">
        <w:rPr>
          <w:rFonts w:ascii="Arial" w:hAnsi="Arial" w:cs="Arial"/>
          <w:color w:val="000000" w:themeColor="text1"/>
          <w:sz w:val="22"/>
          <w:szCs w:val="22"/>
          <w:lang w:val="it-IT"/>
        </w:rPr>
        <w:t> argenteria italiana leader nel settore della posateria e degli articoli da regalo.</w:t>
      </w:r>
    </w:p>
    <w:p w14:paraId="3BE554F3" w14:textId="281C2494" w:rsidR="00360A5C" w:rsidRPr="00905442" w:rsidRDefault="00905442" w:rsidP="00905442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  <w:lang w:val="it-IT"/>
        </w:rPr>
      </w:pPr>
      <w:r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</w:t>
      </w:r>
    </w:p>
    <w:p w14:paraId="4C89CAEF" w14:textId="77777777" w:rsidR="00360A5C" w:rsidRPr="004B3B4E" w:rsidRDefault="00360A5C" w:rsidP="00EC2A80">
      <w:pPr>
        <w:jc w:val="both"/>
        <w:rPr>
          <w:rFonts w:ascii="Arial" w:hAnsi="Arial" w:cs="Arial"/>
          <w:b/>
          <w:color w:val="000000" w:themeColor="text1"/>
          <w:lang w:val="it-IT"/>
        </w:rPr>
      </w:pPr>
    </w:p>
    <w:sectPr w:rsidR="00360A5C" w:rsidRPr="004B3B4E" w:rsidSect="00EE0C6F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7660A" w14:textId="77777777" w:rsidR="00AE2E08" w:rsidRDefault="00AE2E08" w:rsidP="004214F0">
      <w:pPr>
        <w:spacing w:after="0" w:line="240" w:lineRule="auto"/>
      </w:pPr>
      <w:r>
        <w:separator/>
      </w:r>
    </w:p>
  </w:endnote>
  <w:endnote w:type="continuationSeparator" w:id="0">
    <w:p w14:paraId="3E0EC01C" w14:textId="77777777" w:rsidR="00AE2E08" w:rsidRDefault="00AE2E08" w:rsidP="004214F0">
      <w:pPr>
        <w:spacing w:after="0" w:line="240" w:lineRule="auto"/>
      </w:pPr>
      <w:r>
        <w:continuationSeparator/>
      </w:r>
    </w:p>
  </w:endnote>
  <w:endnote w:type="continuationNotice" w:id="1">
    <w:p w14:paraId="5344B8D1" w14:textId="77777777" w:rsidR="00AE2E08" w:rsidRDefault="00AE2E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EndPr/>
    <w:sdtContent>
      <w:p w14:paraId="69021F4B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8DE3A" w14:textId="77777777" w:rsidR="00AE2E08" w:rsidRDefault="00AE2E08" w:rsidP="004214F0">
      <w:pPr>
        <w:spacing w:after="0" w:line="240" w:lineRule="auto"/>
      </w:pPr>
      <w:r>
        <w:separator/>
      </w:r>
    </w:p>
  </w:footnote>
  <w:footnote w:type="continuationSeparator" w:id="0">
    <w:p w14:paraId="50FC1AAC" w14:textId="77777777" w:rsidR="00AE2E08" w:rsidRDefault="00AE2E08" w:rsidP="004214F0">
      <w:pPr>
        <w:spacing w:after="0" w:line="240" w:lineRule="auto"/>
      </w:pPr>
      <w:r>
        <w:continuationSeparator/>
      </w:r>
    </w:p>
  </w:footnote>
  <w:footnote w:type="continuationNotice" w:id="1">
    <w:p w14:paraId="4E855184" w14:textId="77777777" w:rsidR="00AE2E08" w:rsidRDefault="00AE2E0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2A17C" w14:textId="6F40BD92" w:rsidR="00E10E56" w:rsidRDefault="00FF0E5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8" behindDoc="1" locked="0" layoutInCell="1" allowOverlap="1" wp14:anchorId="21B57EDB" wp14:editId="0CA8CEBC">
          <wp:simplePos x="0" y="0"/>
          <wp:positionH relativeFrom="margin">
            <wp:posOffset>5412740</wp:posOffset>
          </wp:positionH>
          <wp:positionV relativeFrom="paragraph">
            <wp:posOffset>410845</wp:posOffset>
          </wp:positionV>
          <wp:extent cx="1062954" cy="731520"/>
          <wp:effectExtent l="0" t="0" r="4445" b="0"/>
          <wp:wrapTight wrapText="bothSides">
            <wp:wrapPolygon edited="0">
              <wp:start x="0" y="0"/>
              <wp:lineTo x="0" y="20813"/>
              <wp:lineTo x="21303" y="20813"/>
              <wp:lineTo x="21303" y="0"/>
              <wp:lineTo x="0" y="0"/>
            </wp:wrapPolygon>
          </wp:wrapTight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D3D8B">
      <w:rPr>
        <w:noProof/>
        <w:lang w:val="it-IT" w:eastAsia="it-IT"/>
      </w:rPr>
      <w:drawing>
        <wp:anchor distT="0" distB="0" distL="114300" distR="114300" simplePos="0" relativeHeight="251658246" behindDoc="0" locked="0" layoutInCell="1" allowOverlap="1" wp14:anchorId="44EE0418" wp14:editId="3BD97D97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D3D8B"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35050BD0" wp14:editId="1DA2F09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4A2C48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10919BF4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D18924B" w14:textId="77777777" w:rsidR="00FF0E5B" w:rsidRPr="00D4721A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+39 02 4997.6675 </w:t>
                          </w:r>
                        </w:p>
                        <w:p w14:paraId="72B118FD" w14:textId="77777777" w:rsidR="00FF0E5B" w:rsidRPr="0075489A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+ 39 02 4997 7939</w:t>
                          </w:r>
                        </w:p>
                        <w:p w14:paraId="0F18A8A2" w14:textId="77777777" w:rsidR="00FF0E5B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</w:pPr>
                          <w:r w:rsidRP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milanohomepress@fieramilano.it</w:t>
                          </w:r>
                        </w:p>
                        <w:p w14:paraId="400A191B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E71FADF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55B22396" w14:textId="6A519467" w:rsidR="00FF0E5B" w:rsidRPr="0075489A" w:rsidRDefault="00BE48C5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MILANO </w:t>
                          </w:r>
                          <w:r w:rsidR="00FF0E5B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HOME</w:t>
                          </w:r>
                          <w:r w:rsid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  <w:r w:rsid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 w:rsid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 w:rsid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</w:p>
                        <w:p w14:paraId="2E0C24E2" w14:textId="77777777" w:rsidR="00FF0E5B" w:rsidRPr="00D4721A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2EFC174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62DD4054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5CF9B167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7217A2EB" w14:textId="77777777" w:rsidR="00FF0E5B" w:rsidRPr="001A0E54" w:rsidRDefault="00FF0E5B" w:rsidP="00FF0E5B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67572465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050BD0" id="_x0000_t202" coordsize="21600,21600" o:spt="202" path="m,l,21600r21600,l21600,xe">
              <v:stroke joinstyle="miter"/>
              <v:path gradientshapeok="t" o:connecttype="rect"/>
            </v:shapetype>
            <v:shape id="Casella di testo 217" o:spid="_x0000_s1026" type="#_x0000_t202" style="position:absolute;margin-left:0;margin-top:144.1pt;width:108.35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384A2C48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10919BF4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3D18924B" w14:textId="77777777" w:rsidR="00FF0E5B" w:rsidRPr="00D4721A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+39 02 4997.6675 </w:t>
                    </w:r>
                  </w:p>
                  <w:p w14:paraId="72B118FD" w14:textId="77777777" w:rsidR="00FF0E5B" w:rsidRPr="0075489A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+ 39 02 4997 7939</w:t>
                    </w:r>
                  </w:p>
                  <w:p w14:paraId="0F18A8A2" w14:textId="77777777" w:rsidR="00FF0E5B" w:rsidRDefault="00FF0E5B" w:rsidP="00FF0E5B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</w:pPr>
                    <w:r w:rsidRP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milanohomepress@fieramilano.it</w:t>
                    </w:r>
                  </w:p>
                  <w:p w14:paraId="400A191B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E71FADF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55B22396" w14:textId="6A519467" w:rsidR="00FF0E5B" w:rsidRPr="0075489A" w:rsidRDefault="00BE48C5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MILANO </w:t>
                    </w:r>
                    <w:r w:rsidR="00FF0E5B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HOME</w:t>
                    </w:r>
                    <w:r w:rsid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  <w:r w:rsid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 w:rsid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 w:rsid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</w:p>
                  <w:p w14:paraId="2E0C24E2" w14:textId="77777777" w:rsidR="00FF0E5B" w:rsidRPr="00D4721A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2EFC174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62DD4054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5CF9B167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7217A2EB" w14:textId="77777777" w:rsidR="00FF0E5B" w:rsidRPr="001A0E54" w:rsidRDefault="00FF0E5B" w:rsidP="00FF0E5B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67572465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30CEF" w14:textId="0F48900E" w:rsidR="00EE0C6F" w:rsidRDefault="00FF0E5B" w:rsidP="00941DAF">
    <w:pPr>
      <w:pStyle w:val="Intestazione"/>
      <w:jc w:val="right"/>
    </w:pPr>
    <w:r>
      <w:rPr>
        <w:noProof/>
        <w:lang w:val="it-IT" w:eastAsia="it-IT"/>
      </w:rPr>
      <w:drawing>
        <wp:anchor distT="0" distB="0" distL="114300" distR="114300" simplePos="0" relativeHeight="251658247" behindDoc="0" locked="0" layoutInCell="1" allowOverlap="1" wp14:anchorId="4EEDA98D" wp14:editId="2B0D9BFC">
          <wp:simplePos x="0" y="0"/>
          <wp:positionH relativeFrom="margin">
            <wp:posOffset>5412740</wp:posOffset>
          </wp:positionH>
          <wp:positionV relativeFrom="paragraph">
            <wp:posOffset>254000</wp:posOffset>
          </wp:positionV>
          <wp:extent cx="1062954" cy="731520"/>
          <wp:effectExtent l="0" t="0" r="4445" b="0"/>
          <wp:wrapSquare wrapText="bothSides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76629"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EF5D73C" wp14:editId="540240B4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08E82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37BFF8E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5ABCF881" w14:textId="77777777" w:rsidR="0075489A" w:rsidRPr="00D4721A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+39 02 4997.6675 </w:t>
                          </w:r>
                        </w:p>
                        <w:p w14:paraId="1E96625A" w14:textId="191304E9" w:rsidR="0075489A" w:rsidRPr="0075489A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+ 39 02 4997 7939</w:t>
                          </w:r>
                        </w:p>
                        <w:p w14:paraId="03CF95DC" w14:textId="198BECA0" w:rsidR="00EE0C6F" w:rsidRDefault="00FF0E5B" w:rsidP="00EE0C6F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</w:pPr>
                          <w:r w:rsidRP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milanohomepress@fieramilano.it</w:t>
                          </w:r>
                        </w:p>
                        <w:p w14:paraId="280165DB" w14:textId="77777777" w:rsidR="00FF0E5B" w:rsidRPr="001A0E54" w:rsidRDefault="00FF0E5B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DB4D7F0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2DCCE2D0" w14:textId="65E77470" w:rsidR="0075489A" w:rsidRPr="0075489A" w:rsidRDefault="00BE48C5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MILANO </w:t>
                          </w:r>
                          <w:r w:rsidR="0075489A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</w:t>
                          </w:r>
                          <w:r w:rsidR="00FF0E5B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E</w:t>
                          </w:r>
                          <w:r w:rsidR="0075489A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  <w:r w:rsidR="0075489A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 w:rsidR="0075489A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 w:rsidR="0075489A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</w:p>
                        <w:p w14:paraId="28260A20" w14:textId="77777777" w:rsidR="00EE0C6F" w:rsidRPr="00D4721A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65F28D1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1BADC6C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4B05706" w14:textId="77777777" w:rsidR="00EE0C6F" w:rsidRPr="001A0E54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2C0775FF" w14:textId="77777777" w:rsidR="00EE0C6F" w:rsidRPr="001A0E54" w:rsidRDefault="00EE0C6F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F5D73C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7" type="#_x0000_t202" style="position:absolute;left:0;text-align:left;margin-left:12pt;margin-top:138.95pt;width:108.35pt;height:598.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7308E82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37BFF8E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5ABCF881" w14:textId="77777777" w:rsidR="0075489A" w:rsidRPr="00D4721A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+39 02 4997.6675 </w:t>
                    </w:r>
                  </w:p>
                  <w:p w14:paraId="1E96625A" w14:textId="191304E9" w:rsidR="0075489A" w:rsidRPr="0075489A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+ 39 02 4997 7939</w:t>
                    </w:r>
                  </w:p>
                  <w:p w14:paraId="03CF95DC" w14:textId="198BECA0" w:rsidR="00EE0C6F" w:rsidRDefault="00FF0E5B" w:rsidP="00EE0C6F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</w:pPr>
                    <w:r w:rsidRP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milanohomepress@fieramilano.it</w:t>
                    </w:r>
                  </w:p>
                  <w:p w14:paraId="280165DB" w14:textId="77777777" w:rsidR="00FF0E5B" w:rsidRPr="001A0E54" w:rsidRDefault="00FF0E5B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DB4D7F0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2DCCE2D0" w14:textId="65E77470" w:rsidR="0075489A" w:rsidRPr="0075489A" w:rsidRDefault="00BE48C5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MILANO </w:t>
                    </w:r>
                    <w:r w:rsidR="0075489A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</w:t>
                    </w:r>
                    <w:r w:rsidR="00FF0E5B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E</w:t>
                    </w:r>
                    <w:r w:rsidR="0075489A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  <w:r w:rsidR="0075489A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 w:rsidR="0075489A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 w:rsidR="0075489A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</w:p>
                  <w:p w14:paraId="28260A20" w14:textId="77777777" w:rsidR="00EE0C6F" w:rsidRPr="00D4721A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65F28D1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1BADC6C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74B05706" w14:textId="77777777" w:rsidR="00EE0C6F" w:rsidRPr="001A0E54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2C0775FF" w14:textId="77777777" w:rsidR="00EE0C6F" w:rsidRPr="001A0E54" w:rsidRDefault="00EE0C6F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C76629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53FF1415" wp14:editId="7BB23E5F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4ED38801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C76629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106BEE6" wp14:editId="764A62BF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dirit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66048222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  <w:r w:rsidR="00C76629"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6C004E11" wp14:editId="62BFDF14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907D4F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004E11" id="Casella di testo 16" o:spid="_x0000_s1028" type="#_x0000_t202" style="position:absolute;left:0;text-align:left;margin-left:129.5pt;margin-top:138.7pt;width:224.9pt;height:12.8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6A907D4F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24"/>
                        <w:szCs w:val="24"/>
                      </w:rPr>
                      <w:t>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C76629">
      <w:rPr>
        <w:noProof/>
        <w:lang w:val="it-IT" w:eastAsia="it-IT"/>
      </w:rPr>
      <w:drawing>
        <wp:anchor distT="0" distB="0" distL="114300" distR="114300" simplePos="0" relativeHeight="251658241" behindDoc="0" locked="0" layoutInCell="1" allowOverlap="1" wp14:anchorId="75DDFAAC" wp14:editId="69CC4D35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039"/>
    <w:multiLevelType w:val="hybridMultilevel"/>
    <w:tmpl w:val="CDCED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01DC4"/>
    <w:multiLevelType w:val="multilevel"/>
    <w:tmpl w:val="46522E9C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 w15:restartNumberingAfterBreak="0">
    <w:nsid w:val="2D850796"/>
    <w:multiLevelType w:val="multilevel"/>
    <w:tmpl w:val="5CCEB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D62EB0"/>
    <w:multiLevelType w:val="multilevel"/>
    <w:tmpl w:val="C834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EAA5E60"/>
    <w:multiLevelType w:val="hybridMultilevel"/>
    <w:tmpl w:val="AD0C1D9E"/>
    <w:lvl w:ilvl="0" w:tplc="6438584C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7159F8"/>
    <w:multiLevelType w:val="hybridMultilevel"/>
    <w:tmpl w:val="BA3298E8"/>
    <w:lvl w:ilvl="0" w:tplc="04C2F00C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982A82"/>
    <w:multiLevelType w:val="hybridMultilevel"/>
    <w:tmpl w:val="E38C243A"/>
    <w:lvl w:ilvl="0" w:tplc="7AEE68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51217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5588523">
    <w:abstractNumId w:val="4"/>
  </w:num>
  <w:num w:numId="3" w16cid:durableId="1333921042">
    <w:abstractNumId w:val="2"/>
  </w:num>
  <w:num w:numId="4" w16cid:durableId="576674270">
    <w:abstractNumId w:val="3"/>
  </w:num>
  <w:num w:numId="5" w16cid:durableId="2060396995">
    <w:abstractNumId w:val="5"/>
  </w:num>
  <w:num w:numId="6" w16cid:durableId="1664355519">
    <w:abstractNumId w:val="6"/>
  </w:num>
  <w:num w:numId="7" w16cid:durableId="159346846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29D7"/>
    <w:rsid w:val="0000342F"/>
    <w:rsid w:val="00005708"/>
    <w:rsid w:val="00007DD3"/>
    <w:rsid w:val="00011B9B"/>
    <w:rsid w:val="0001200E"/>
    <w:rsid w:val="00012ABE"/>
    <w:rsid w:val="00014845"/>
    <w:rsid w:val="0001505C"/>
    <w:rsid w:val="0001649E"/>
    <w:rsid w:val="0001673F"/>
    <w:rsid w:val="0001749D"/>
    <w:rsid w:val="00017685"/>
    <w:rsid w:val="00017848"/>
    <w:rsid w:val="000202A3"/>
    <w:rsid w:val="00020C36"/>
    <w:rsid w:val="0002408D"/>
    <w:rsid w:val="000254D7"/>
    <w:rsid w:val="0003358E"/>
    <w:rsid w:val="00034DAC"/>
    <w:rsid w:val="000352AD"/>
    <w:rsid w:val="00036493"/>
    <w:rsid w:val="0004089E"/>
    <w:rsid w:val="00042A66"/>
    <w:rsid w:val="00043E84"/>
    <w:rsid w:val="0004401B"/>
    <w:rsid w:val="00046244"/>
    <w:rsid w:val="0004786F"/>
    <w:rsid w:val="00047C5B"/>
    <w:rsid w:val="00047E84"/>
    <w:rsid w:val="0005338F"/>
    <w:rsid w:val="0006124D"/>
    <w:rsid w:val="0006555F"/>
    <w:rsid w:val="00065B56"/>
    <w:rsid w:val="00070CBE"/>
    <w:rsid w:val="0007417A"/>
    <w:rsid w:val="000832D6"/>
    <w:rsid w:val="00084013"/>
    <w:rsid w:val="000842D1"/>
    <w:rsid w:val="00084A5D"/>
    <w:rsid w:val="00084DE4"/>
    <w:rsid w:val="00087DBC"/>
    <w:rsid w:val="00087E57"/>
    <w:rsid w:val="000904F4"/>
    <w:rsid w:val="00091332"/>
    <w:rsid w:val="00093E37"/>
    <w:rsid w:val="0009680F"/>
    <w:rsid w:val="0009792F"/>
    <w:rsid w:val="000A0258"/>
    <w:rsid w:val="000A2185"/>
    <w:rsid w:val="000A72B3"/>
    <w:rsid w:val="000B1152"/>
    <w:rsid w:val="000B2C5D"/>
    <w:rsid w:val="000B47D6"/>
    <w:rsid w:val="000C1A85"/>
    <w:rsid w:val="000C333E"/>
    <w:rsid w:val="000D0EBE"/>
    <w:rsid w:val="000D139A"/>
    <w:rsid w:val="000D52CB"/>
    <w:rsid w:val="000E1BF6"/>
    <w:rsid w:val="000E6286"/>
    <w:rsid w:val="000E701E"/>
    <w:rsid w:val="000F1F51"/>
    <w:rsid w:val="000F2177"/>
    <w:rsid w:val="000F4822"/>
    <w:rsid w:val="000F511F"/>
    <w:rsid w:val="000F6000"/>
    <w:rsid w:val="001020CE"/>
    <w:rsid w:val="001033D1"/>
    <w:rsid w:val="00104442"/>
    <w:rsid w:val="00106936"/>
    <w:rsid w:val="001074F0"/>
    <w:rsid w:val="00110531"/>
    <w:rsid w:val="001110C4"/>
    <w:rsid w:val="00111D98"/>
    <w:rsid w:val="001151C4"/>
    <w:rsid w:val="00116F71"/>
    <w:rsid w:val="00127577"/>
    <w:rsid w:val="00132E18"/>
    <w:rsid w:val="001344C4"/>
    <w:rsid w:val="00143F2E"/>
    <w:rsid w:val="00146309"/>
    <w:rsid w:val="00146E60"/>
    <w:rsid w:val="00150A57"/>
    <w:rsid w:val="00155269"/>
    <w:rsid w:val="00156A22"/>
    <w:rsid w:val="00157211"/>
    <w:rsid w:val="0015788F"/>
    <w:rsid w:val="001578BC"/>
    <w:rsid w:val="00160290"/>
    <w:rsid w:val="00162274"/>
    <w:rsid w:val="0016274D"/>
    <w:rsid w:val="001639DA"/>
    <w:rsid w:val="00167556"/>
    <w:rsid w:val="00167A4B"/>
    <w:rsid w:val="001707A7"/>
    <w:rsid w:val="0017122C"/>
    <w:rsid w:val="00171A67"/>
    <w:rsid w:val="00174CA0"/>
    <w:rsid w:val="00177D7D"/>
    <w:rsid w:val="0018001F"/>
    <w:rsid w:val="00180AF6"/>
    <w:rsid w:val="0018195A"/>
    <w:rsid w:val="0018631E"/>
    <w:rsid w:val="001873B1"/>
    <w:rsid w:val="00191AEA"/>
    <w:rsid w:val="00191C85"/>
    <w:rsid w:val="001930D4"/>
    <w:rsid w:val="00193140"/>
    <w:rsid w:val="00195234"/>
    <w:rsid w:val="00197273"/>
    <w:rsid w:val="001A0E54"/>
    <w:rsid w:val="001A2F85"/>
    <w:rsid w:val="001A35A8"/>
    <w:rsid w:val="001A46CB"/>
    <w:rsid w:val="001A6CE7"/>
    <w:rsid w:val="001B254B"/>
    <w:rsid w:val="001B3A84"/>
    <w:rsid w:val="001B4A66"/>
    <w:rsid w:val="001B4C10"/>
    <w:rsid w:val="001B54D0"/>
    <w:rsid w:val="001B64BF"/>
    <w:rsid w:val="001C03D6"/>
    <w:rsid w:val="001C04B9"/>
    <w:rsid w:val="001C1BAB"/>
    <w:rsid w:val="001C37C3"/>
    <w:rsid w:val="001C39DE"/>
    <w:rsid w:val="001C6579"/>
    <w:rsid w:val="001C77F2"/>
    <w:rsid w:val="001D10E6"/>
    <w:rsid w:val="001D434E"/>
    <w:rsid w:val="001E0E0F"/>
    <w:rsid w:val="001E120E"/>
    <w:rsid w:val="001E127B"/>
    <w:rsid w:val="001E1954"/>
    <w:rsid w:val="001E3C31"/>
    <w:rsid w:val="001E6402"/>
    <w:rsid w:val="001E6479"/>
    <w:rsid w:val="001E6FC7"/>
    <w:rsid w:val="001E717E"/>
    <w:rsid w:val="001F17F2"/>
    <w:rsid w:val="001F2142"/>
    <w:rsid w:val="001F5081"/>
    <w:rsid w:val="001F6502"/>
    <w:rsid w:val="001F71C7"/>
    <w:rsid w:val="00200A34"/>
    <w:rsid w:val="00201F7A"/>
    <w:rsid w:val="002028EE"/>
    <w:rsid w:val="00203AF9"/>
    <w:rsid w:val="00204075"/>
    <w:rsid w:val="00207F06"/>
    <w:rsid w:val="00211A87"/>
    <w:rsid w:val="00213983"/>
    <w:rsid w:val="0021489F"/>
    <w:rsid w:val="002158BB"/>
    <w:rsid w:val="0021679E"/>
    <w:rsid w:val="00217BE6"/>
    <w:rsid w:val="0022277A"/>
    <w:rsid w:val="00223FAC"/>
    <w:rsid w:val="00227255"/>
    <w:rsid w:val="00230E3C"/>
    <w:rsid w:val="00235882"/>
    <w:rsid w:val="0024359C"/>
    <w:rsid w:val="0024369E"/>
    <w:rsid w:val="00243DD0"/>
    <w:rsid w:val="002462D7"/>
    <w:rsid w:val="00247962"/>
    <w:rsid w:val="00250F9B"/>
    <w:rsid w:val="00253C5D"/>
    <w:rsid w:val="00254C75"/>
    <w:rsid w:val="002574C3"/>
    <w:rsid w:val="002613B4"/>
    <w:rsid w:val="0026284A"/>
    <w:rsid w:val="0026517A"/>
    <w:rsid w:val="00267828"/>
    <w:rsid w:val="00267F10"/>
    <w:rsid w:val="002731E1"/>
    <w:rsid w:val="0027374E"/>
    <w:rsid w:val="002809B9"/>
    <w:rsid w:val="002902D2"/>
    <w:rsid w:val="0029202D"/>
    <w:rsid w:val="00292ABD"/>
    <w:rsid w:val="00297B79"/>
    <w:rsid w:val="002A3165"/>
    <w:rsid w:val="002A516B"/>
    <w:rsid w:val="002B09A5"/>
    <w:rsid w:val="002B0CA4"/>
    <w:rsid w:val="002B1A5C"/>
    <w:rsid w:val="002C2A24"/>
    <w:rsid w:val="002C32A8"/>
    <w:rsid w:val="002C6EA9"/>
    <w:rsid w:val="002D06C1"/>
    <w:rsid w:val="002D09D5"/>
    <w:rsid w:val="002D0A0C"/>
    <w:rsid w:val="002D0E3F"/>
    <w:rsid w:val="002D1361"/>
    <w:rsid w:val="002D3B59"/>
    <w:rsid w:val="002D6A6F"/>
    <w:rsid w:val="002D7A85"/>
    <w:rsid w:val="002E0563"/>
    <w:rsid w:val="002E1082"/>
    <w:rsid w:val="002E50C9"/>
    <w:rsid w:val="002E5B45"/>
    <w:rsid w:val="002F44CB"/>
    <w:rsid w:val="002F583D"/>
    <w:rsid w:val="002F5BE6"/>
    <w:rsid w:val="002F73D3"/>
    <w:rsid w:val="00302EA7"/>
    <w:rsid w:val="00303D33"/>
    <w:rsid w:val="00304811"/>
    <w:rsid w:val="00311B37"/>
    <w:rsid w:val="0031665D"/>
    <w:rsid w:val="003166E5"/>
    <w:rsid w:val="0032196B"/>
    <w:rsid w:val="00323187"/>
    <w:rsid w:val="003237C1"/>
    <w:rsid w:val="00324E32"/>
    <w:rsid w:val="00327743"/>
    <w:rsid w:val="00330E49"/>
    <w:rsid w:val="00335534"/>
    <w:rsid w:val="003443B0"/>
    <w:rsid w:val="0034531C"/>
    <w:rsid w:val="0035617F"/>
    <w:rsid w:val="0035653A"/>
    <w:rsid w:val="003575BE"/>
    <w:rsid w:val="00360111"/>
    <w:rsid w:val="00360A5C"/>
    <w:rsid w:val="003702B0"/>
    <w:rsid w:val="00374EE0"/>
    <w:rsid w:val="003768A5"/>
    <w:rsid w:val="003776A4"/>
    <w:rsid w:val="00380CD3"/>
    <w:rsid w:val="00381611"/>
    <w:rsid w:val="003816D6"/>
    <w:rsid w:val="00383D89"/>
    <w:rsid w:val="00384D63"/>
    <w:rsid w:val="00385F05"/>
    <w:rsid w:val="003907EB"/>
    <w:rsid w:val="00394FCD"/>
    <w:rsid w:val="00395A62"/>
    <w:rsid w:val="0039615D"/>
    <w:rsid w:val="003A23A1"/>
    <w:rsid w:val="003A5D47"/>
    <w:rsid w:val="003A6272"/>
    <w:rsid w:val="003A6A3C"/>
    <w:rsid w:val="003B18A1"/>
    <w:rsid w:val="003B2B57"/>
    <w:rsid w:val="003B3C0C"/>
    <w:rsid w:val="003B45A0"/>
    <w:rsid w:val="003B5B65"/>
    <w:rsid w:val="003C3770"/>
    <w:rsid w:val="003C6AED"/>
    <w:rsid w:val="003D043E"/>
    <w:rsid w:val="003D1C92"/>
    <w:rsid w:val="003D738A"/>
    <w:rsid w:val="003E37AC"/>
    <w:rsid w:val="003E394F"/>
    <w:rsid w:val="003E6E53"/>
    <w:rsid w:val="003E7A4B"/>
    <w:rsid w:val="003F1275"/>
    <w:rsid w:val="003F206F"/>
    <w:rsid w:val="003F2B86"/>
    <w:rsid w:val="003F3112"/>
    <w:rsid w:val="003F7461"/>
    <w:rsid w:val="0040212B"/>
    <w:rsid w:val="00413C16"/>
    <w:rsid w:val="004153E5"/>
    <w:rsid w:val="004172C6"/>
    <w:rsid w:val="00417B5D"/>
    <w:rsid w:val="004208A0"/>
    <w:rsid w:val="004214F0"/>
    <w:rsid w:val="004233C9"/>
    <w:rsid w:val="00423FC8"/>
    <w:rsid w:val="0042491F"/>
    <w:rsid w:val="00426289"/>
    <w:rsid w:val="00430617"/>
    <w:rsid w:val="00431A4D"/>
    <w:rsid w:val="00432F5E"/>
    <w:rsid w:val="00436709"/>
    <w:rsid w:val="00436A17"/>
    <w:rsid w:val="00440D57"/>
    <w:rsid w:val="004416E5"/>
    <w:rsid w:val="00444314"/>
    <w:rsid w:val="004455F8"/>
    <w:rsid w:val="00446CB9"/>
    <w:rsid w:val="004528C9"/>
    <w:rsid w:val="00456C15"/>
    <w:rsid w:val="00457A65"/>
    <w:rsid w:val="00457EA4"/>
    <w:rsid w:val="004622D7"/>
    <w:rsid w:val="004625A2"/>
    <w:rsid w:val="00462DC3"/>
    <w:rsid w:val="00464271"/>
    <w:rsid w:val="00466038"/>
    <w:rsid w:val="00466540"/>
    <w:rsid w:val="00466924"/>
    <w:rsid w:val="004678F0"/>
    <w:rsid w:val="0047037C"/>
    <w:rsid w:val="00472262"/>
    <w:rsid w:val="00481B61"/>
    <w:rsid w:val="00482C73"/>
    <w:rsid w:val="00483977"/>
    <w:rsid w:val="00486DEC"/>
    <w:rsid w:val="004874AA"/>
    <w:rsid w:val="00493043"/>
    <w:rsid w:val="00494297"/>
    <w:rsid w:val="00495B10"/>
    <w:rsid w:val="004969F0"/>
    <w:rsid w:val="00497002"/>
    <w:rsid w:val="004972B6"/>
    <w:rsid w:val="004A6AB7"/>
    <w:rsid w:val="004B2699"/>
    <w:rsid w:val="004B2A34"/>
    <w:rsid w:val="004B3B4E"/>
    <w:rsid w:val="004B426B"/>
    <w:rsid w:val="004B63A0"/>
    <w:rsid w:val="004B670F"/>
    <w:rsid w:val="004C29F2"/>
    <w:rsid w:val="004D2286"/>
    <w:rsid w:val="004D44E2"/>
    <w:rsid w:val="004D4E51"/>
    <w:rsid w:val="004D5EA8"/>
    <w:rsid w:val="004E6ED7"/>
    <w:rsid w:val="004E6FE5"/>
    <w:rsid w:val="004E7A08"/>
    <w:rsid w:val="004F2763"/>
    <w:rsid w:val="004F42F1"/>
    <w:rsid w:val="004F6982"/>
    <w:rsid w:val="0050036A"/>
    <w:rsid w:val="0050038A"/>
    <w:rsid w:val="005005FF"/>
    <w:rsid w:val="005009AD"/>
    <w:rsid w:val="00501EAA"/>
    <w:rsid w:val="00502D02"/>
    <w:rsid w:val="005044FA"/>
    <w:rsid w:val="00511924"/>
    <w:rsid w:val="00511A34"/>
    <w:rsid w:val="00513FBD"/>
    <w:rsid w:val="005150A4"/>
    <w:rsid w:val="005158F1"/>
    <w:rsid w:val="00516F6A"/>
    <w:rsid w:val="0052189A"/>
    <w:rsid w:val="00521F1C"/>
    <w:rsid w:val="005242F4"/>
    <w:rsid w:val="005243C4"/>
    <w:rsid w:val="00533670"/>
    <w:rsid w:val="005440BE"/>
    <w:rsid w:val="005556EF"/>
    <w:rsid w:val="00556766"/>
    <w:rsid w:val="00560CB0"/>
    <w:rsid w:val="0056416D"/>
    <w:rsid w:val="00566538"/>
    <w:rsid w:val="00566685"/>
    <w:rsid w:val="0056756E"/>
    <w:rsid w:val="005679BE"/>
    <w:rsid w:val="0057125A"/>
    <w:rsid w:val="0057142E"/>
    <w:rsid w:val="00572079"/>
    <w:rsid w:val="00572E0B"/>
    <w:rsid w:val="00575C52"/>
    <w:rsid w:val="00581744"/>
    <w:rsid w:val="005817AA"/>
    <w:rsid w:val="0058376E"/>
    <w:rsid w:val="005842B1"/>
    <w:rsid w:val="00587A74"/>
    <w:rsid w:val="005902C8"/>
    <w:rsid w:val="005910DD"/>
    <w:rsid w:val="00593434"/>
    <w:rsid w:val="00595652"/>
    <w:rsid w:val="00595EFD"/>
    <w:rsid w:val="0059604E"/>
    <w:rsid w:val="0059666E"/>
    <w:rsid w:val="00596BD8"/>
    <w:rsid w:val="005A1533"/>
    <w:rsid w:val="005A2006"/>
    <w:rsid w:val="005A2830"/>
    <w:rsid w:val="005A29F3"/>
    <w:rsid w:val="005A7F22"/>
    <w:rsid w:val="005B73C5"/>
    <w:rsid w:val="005B74E6"/>
    <w:rsid w:val="005B7B51"/>
    <w:rsid w:val="005C2045"/>
    <w:rsid w:val="005D1045"/>
    <w:rsid w:val="005D1C69"/>
    <w:rsid w:val="005E0EF9"/>
    <w:rsid w:val="005E241F"/>
    <w:rsid w:val="005E2B4F"/>
    <w:rsid w:val="005E2E1D"/>
    <w:rsid w:val="005E4F41"/>
    <w:rsid w:val="005E5FE4"/>
    <w:rsid w:val="005F1766"/>
    <w:rsid w:val="005F4265"/>
    <w:rsid w:val="005F4C01"/>
    <w:rsid w:val="0060123B"/>
    <w:rsid w:val="00602A7D"/>
    <w:rsid w:val="00602DA0"/>
    <w:rsid w:val="0060634D"/>
    <w:rsid w:val="00607C25"/>
    <w:rsid w:val="006115CD"/>
    <w:rsid w:val="00611EEA"/>
    <w:rsid w:val="00616386"/>
    <w:rsid w:val="00616A11"/>
    <w:rsid w:val="0062252C"/>
    <w:rsid w:val="00624B3E"/>
    <w:rsid w:val="00631731"/>
    <w:rsid w:val="00632169"/>
    <w:rsid w:val="0063353A"/>
    <w:rsid w:val="006351B1"/>
    <w:rsid w:val="006361D5"/>
    <w:rsid w:val="0064049B"/>
    <w:rsid w:val="006438FC"/>
    <w:rsid w:val="006467E8"/>
    <w:rsid w:val="00647267"/>
    <w:rsid w:val="00650C72"/>
    <w:rsid w:val="006552E6"/>
    <w:rsid w:val="00661206"/>
    <w:rsid w:val="00662759"/>
    <w:rsid w:val="00667D0A"/>
    <w:rsid w:val="00670C39"/>
    <w:rsid w:val="00672FBE"/>
    <w:rsid w:val="006743A9"/>
    <w:rsid w:val="0067609A"/>
    <w:rsid w:val="0067715A"/>
    <w:rsid w:val="0068224E"/>
    <w:rsid w:val="00686062"/>
    <w:rsid w:val="00690640"/>
    <w:rsid w:val="006940A2"/>
    <w:rsid w:val="00695D1D"/>
    <w:rsid w:val="006966E3"/>
    <w:rsid w:val="006A0888"/>
    <w:rsid w:val="006A4BDA"/>
    <w:rsid w:val="006A762F"/>
    <w:rsid w:val="006B6E37"/>
    <w:rsid w:val="006C11F3"/>
    <w:rsid w:val="006C13B9"/>
    <w:rsid w:val="006C1FA2"/>
    <w:rsid w:val="006C5733"/>
    <w:rsid w:val="006C7B1B"/>
    <w:rsid w:val="006D0135"/>
    <w:rsid w:val="006D3D8B"/>
    <w:rsid w:val="006D5478"/>
    <w:rsid w:val="006E0620"/>
    <w:rsid w:val="006E1A5C"/>
    <w:rsid w:val="006E3C99"/>
    <w:rsid w:val="006E6890"/>
    <w:rsid w:val="006F1CAB"/>
    <w:rsid w:val="006F1EBD"/>
    <w:rsid w:val="006F4E8A"/>
    <w:rsid w:val="006F7F0C"/>
    <w:rsid w:val="00700CB8"/>
    <w:rsid w:val="00707B9D"/>
    <w:rsid w:val="0071010F"/>
    <w:rsid w:val="00710148"/>
    <w:rsid w:val="007117E3"/>
    <w:rsid w:val="00717919"/>
    <w:rsid w:val="0072091D"/>
    <w:rsid w:val="0072558F"/>
    <w:rsid w:val="00732515"/>
    <w:rsid w:val="00733117"/>
    <w:rsid w:val="007336FD"/>
    <w:rsid w:val="007354DD"/>
    <w:rsid w:val="00736999"/>
    <w:rsid w:val="0074012B"/>
    <w:rsid w:val="00750108"/>
    <w:rsid w:val="00750654"/>
    <w:rsid w:val="007526F1"/>
    <w:rsid w:val="00753115"/>
    <w:rsid w:val="00753D69"/>
    <w:rsid w:val="0075489A"/>
    <w:rsid w:val="0075580F"/>
    <w:rsid w:val="00757F92"/>
    <w:rsid w:val="00763AEC"/>
    <w:rsid w:val="00765F82"/>
    <w:rsid w:val="00766A7A"/>
    <w:rsid w:val="007679E1"/>
    <w:rsid w:val="00767FFC"/>
    <w:rsid w:val="007714FD"/>
    <w:rsid w:val="007716D6"/>
    <w:rsid w:val="007721A9"/>
    <w:rsid w:val="00772BDB"/>
    <w:rsid w:val="0077477E"/>
    <w:rsid w:val="00775220"/>
    <w:rsid w:val="00775C82"/>
    <w:rsid w:val="007778FC"/>
    <w:rsid w:val="00781F90"/>
    <w:rsid w:val="00784D42"/>
    <w:rsid w:val="0078607D"/>
    <w:rsid w:val="00787075"/>
    <w:rsid w:val="00787870"/>
    <w:rsid w:val="007950FC"/>
    <w:rsid w:val="007974C6"/>
    <w:rsid w:val="007A03B3"/>
    <w:rsid w:val="007A6474"/>
    <w:rsid w:val="007A6B99"/>
    <w:rsid w:val="007A6F7D"/>
    <w:rsid w:val="007A7800"/>
    <w:rsid w:val="007A7DAC"/>
    <w:rsid w:val="007B060F"/>
    <w:rsid w:val="007B0D4E"/>
    <w:rsid w:val="007B4037"/>
    <w:rsid w:val="007B4A8A"/>
    <w:rsid w:val="007C27BD"/>
    <w:rsid w:val="007C3AB4"/>
    <w:rsid w:val="007C48F0"/>
    <w:rsid w:val="007C5F3E"/>
    <w:rsid w:val="007C7C94"/>
    <w:rsid w:val="007D2036"/>
    <w:rsid w:val="007D743F"/>
    <w:rsid w:val="007E02C3"/>
    <w:rsid w:val="007E3B94"/>
    <w:rsid w:val="007E456C"/>
    <w:rsid w:val="007E4ADB"/>
    <w:rsid w:val="007F0074"/>
    <w:rsid w:val="007F16FB"/>
    <w:rsid w:val="007F2931"/>
    <w:rsid w:val="007F76AC"/>
    <w:rsid w:val="008057C6"/>
    <w:rsid w:val="008058AC"/>
    <w:rsid w:val="008063C1"/>
    <w:rsid w:val="0080741C"/>
    <w:rsid w:val="00810A06"/>
    <w:rsid w:val="00810B6B"/>
    <w:rsid w:val="00813A5E"/>
    <w:rsid w:val="0081604F"/>
    <w:rsid w:val="008160B8"/>
    <w:rsid w:val="00823EAC"/>
    <w:rsid w:val="0083257A"/>
    <w:rsid w:val="00835390"/>
    <w:rsid w:val="00840863"/>
    <w:rsid w:val="00840C4E"/>
    <w:rsid w:val="00847549"/>
    <w:rsid w:val="0085084D"/>
    <w:rsid w:val="00852A74"/>
    <w:rsid w:val="00862015"/>
    <w:rsid w:val="0086227A"/>
    <w:rsid w:val="0086250B"/>
    <w:rsid w:val="0087184C"/>
    <w:rsid w:val="00873938"/>
    <w:rsid w:val="00873C0C"/>
    <w:rsid w:val="00874DFB"/>
    <w:rsid w:val="008832BB"/>
    <w:rsid w:val="00886937"/>
    <w:rsid w:val="00887F4B"/>
    <w:rsid w:val="0089323D"/>
    <w:rsid w:val="0089343C"/>
    <w:rsid w:val="0089446C"/>
    <w:rsid w:val="008A377A"/>
    <w:rsid w:val="008A4FD4"/>
    <w:rsid w:val="008A60E0"/>
    <w:rsid w:val="008A7E05"/>
    <w:rsid w:val="008B00CB"/>
    <w:rsid w:val="008B3B22"/>
    <w:rsid w:val="008B46F6"/>
    <w:rsid w:val="008B67E9"/>
    <w:rsid w:val="008B7306"/>
    <w:rsid w:val="008C1441"/>
    <w:rsid w:val="008C14E4"/>
    <w:rsid w:val="008C3692"/>
    <w:rsid w:val="008C4378"/>
    <w:rsid w:val="008C5979"/>
    <w:rsid w:val="008C5E02"/>
    <w:rsid w:val="008C799E"/>
    <w:rsid w:val="008D0AD2"/>
    <w:rsid w:val="008D1523"/>
    <w:rsid w:val="008D1C5A"/>
    <w:rsid w:val="008D1CA7"/>
    <w:rsid w:val="008D4965"/>
    <w:rsid w:val="008D512D"/>
    <w:rsid w:val="008D77DA"/>
    <w:rsid w:val="008E1F41"/>
    <w:rsid w:val="008E2D03"/>
    <w:rsid w:val="008E49AB"/>
    <w:rsid w:val="008F03E0"/>
    <w:rsid w:val="008F5156"/>
    <w:rsid w:val="00900890"/>
    <w:rsid w:val="00900944"/>
    <w:rsid w:val="00905442"/>
    <w:rsid w:val="00907A7E"/>
    <w:rsid w:val="00911630"/>
    <w:rsid w:val="009131E2"/>
    <w:rsid w:val="00914BF3"/>
    <w:rsid w:val="00920718"/>
    <w:rsid w:val="00921EBF"/>
    <w:rsid w:val="009242B5"/>
    <w:rsid w:val="00925D37"/>
    <w:rsid w:val="00926D9A"/>
    <w:rsid w:val="0092720A"/>
    <w:rsid w:val="009360D5"/>
    <w:rsid w:val="00940636"/>
    <w:rsid w:val="00941DAF"/>
    <w:rsid w:val="00943357"/>
    <w:rsid w:val="00953C37"/>
    <w:rsid w:val="00955078"/>
    <w:rsid w:val="009550D1"/>
    <w:rsid w:val="00962CC4"/>
    <w:rsid w:val="00965CDF"/>
    <w:rsid w:val="009664B8"/>
    <w:rsid w:val="009678CB"/>
    <w:rsid w:val="00967FCC"/>
    <w:rsid w:val="009702B3"/>
    <w:rsid w:val="00970F57"/>
    <w:rsid w:val="00971BA7"/>
    <w:rsid w:val="00980818"/>
    <w:rsid w:val="009944DA"/>
    <w:rsid w:val="009950DA"/>
    <w:rsid w:val="00995265"/>
    <w:rsid w:val="009953B4"/>
    <w:rsid w:val="009962F7"/>
    <w:rsid w:val="009A0B13"/>
    <w:rsid w:val="009A3CA6"/>
    <w:rsid w:val="009A43B1"/>
    <w:rsid w:val="009B0E15"/>
    <w:rsid w:val="009B63E4"/>
    <w:rsid w:val="009B6F01"/>
    <w:rsid w:val="009B7033"/>
    <w:rsid w:val="009B739C"/>
    <w:rsid w:val="009B7D23"/>
    <w:rsid w:val="009C0ACF"/>
    <w:rsid w:val="009C0D9E"/>
    <w:rsid w:val="009C141E"/>
    <w:rsid w:val="009C28E0"/>
    <w:rsid w:val="009C32AC"/>
    <w:rsid w:val="009C32B7"/>
    <w:rsid w:val="009C599F"/>
    <w:rsid w:val="009C6F3C"/>
    <w:rsid w:val="009C7399"/>
    <w:rsid w:val="009D1E0A"/>
    <w:rsid w:val="009D461D"/>
    <w:rsid w:val="009D5299"/>
    <w:rsid w:val="009D5A0D"/>
    <w:rsid w:val="009E49F0"/>
    <w:rsid w:val="009E64B9"/>
    <w:rsid w:val="009F0262"/>
    <w:rsid w:val="009F0781"/>
    <w:rsid w:val="009F65A9"/>
    <w:rsid w:val="009F787B"/>
    <w:rsid w:val="009F7C40"/>
    <w:rsid w:val="00A023F0"/>
    <w:rsid w:val="00A02A1F"/>
    <w:rsid w:val="00A058B2"/>
    <w:rsid w:val="00A10A9A"/>
    <w:rsid w:val="00A1156A"/>
    <w:rsid w:val="00A116F3"/>
    <w:rsid w:val="00A13092"/>
    <w:rsid w:val="00A133A6"/>
    <w:rsid w:val="00A2136C"/>
    <w:rsid w:val="00A237BE"/>
    <w:rsid w:val="00A25B44"/>
    <w:rsid w:val="00A30EEC"/>
    <w:rsid w:val="00A372E2"/>
    <w:rsid w:val="00A40A88"/>
    <w:rsid w:val="00A42C48"/>
    <w:rsid w:val="00A448C6"/>
    <w:rsid w:val="00A46156"/>
    <w:rsid w:val="00A4663B"/>
    <w:rsid w:val="00A51786"/>
    <w:rsid w:val="00A52B78"/>
    <w:rsid w:val="00A54AD2"/>
    <w:rsid w:val="00A57214"/>
    <w:rsid w:val="00A57961"/>
    <w:rsid w:val="00A60870"/>
    <w:rsid w:val="00A62D62"/>
    <w:rsid w:val="00A6331E"/>
    <w:rsid w:val="00A63F59"/>
    <w:rsid w:val="00A65156"/>
    <w:rsid w:val="00A65364"/>
    <w:rsid w:val="00A71B2A"/>
    <w:rsid w:val="00A74AD4"/>
    <w:rsid w:val="00A76284"/>
    <w:rsid w:val="00A767CD"/>
    <w:rsid w:val="00A815D1"/>
    <w:rsid w:val="00A83CC9"/>
    <w:rsid w:val="00A85C1F"/>
    <w:rsid w:val="00A86847"/>
    <w:rsid w:val="00A906BA"/>
    <w:rsid w:val="00A9223D"/>
    <w:rsid w:val="00A9241B"/>
    <w:rsid w:val="00A92425"/>
    <w:rsid w:val="00A93C9D"/>
    <w:rsid w:val="00A9585D"/>
    <w:rsid w:val="00AA1297"/>
    <w:rsid w:val="00AA1D18"/>
    <w:rsid w:val="00AA4C5E"/>
    <w:rsid w:val="00AA5D60"/>
    <w:rsid w:val="00AA6572"/>
    <w:rsid w:val="00AA770A"/>
    <w:rsid w:val="00AB1AFB"/>
    <w:rsid w:val="00AB260C"/>
    <w:rsid w:val="00AB2C5D"/>
    <w:rsid w:val="00AB41D6"/>
    <w:rsid w:val="00AB47E5"/>
    <w:rsid w:val="00AB68E4"/>
    <w:rsid w:val="00AC18E1"/>
    <w:rsid w:val="00AC1923"/>
    <w:rsid w:val="00AC531A"/>
    <w:rsid w:val="00AC626B"/>
    <w:rsid w:val="00AC6ACD"/>
    <w:rsid w:val="00AD06C3"/>
    <w:rsid w:val="00AD129D"/>
    <w:rsid w:val="00AE120F"/>
    <w:rsid w:val="00AE2E08"/>
    <w:rsid w:val="00AE5A33"/>
    <w:rsid w:val="00AE5AC3"/>
    <w:rsid w:val="00AE5D8A"/>
    <w:rsid w:val="00AE73DA"/>
    <w:rsid w:val="00AE779B"/>
    <w:rsid w:val="00AF1993"/>
    <w:rsid w:val="00AF459A"/>
    <w:rsid w:val="00AF640D"/>
    <w:rsid w:val="00AF748A"/>
    <w:rsid w:val="00B002EA"/>
    <w:rsid w:val="00B007C5"/>
    <w:rsid w:val="00B0579E"/>
    <w:rsid w:val="00B07051"/>
    <w:rsid w:val="00B119A8"/>
    <w:rsid w:val="00B1339B"/>
    <w:rsid w:val="00B14E82"/>
    <w:rsid w:val="00B155DA"/>
    <w:rsid w:val="00B245E8"/>
    <w:rsid w:val="00B310A5"/>
    <w:rsid w:val="00B31A3F"/>
    <w:rsid w:val="00B34271"/>
    <w:rsid w:val="00B36E1B"/>
    <w:rsid w:val="00B4005D"/>
    <w:rsid w:val="00B40230"/>
    <w:rsid w:val="00B4087F"/>
    <w:rsid w:val="00B40AA5"/>
    <w:rsid w:val="00B41D21"/>
    <w:rsid w:val="00B42268"/>
    <w:rsid w:val="00B44294"/>
    <w:rsid w:val="00B44EE2"/>
    <w:rsid w:val="00B4528A"/>
    <w:rsid w:val="00B45CFD"/>
    <w:rsid w:val="00B52E67"/>
    <w:rsid w:val="00B533DB"/>
    <w:rsid w:val="00B53FE5"/>
    <w:rsid w:val="00B55198"/>
    <w:rsid w:val="00B57B09"/>
    <w:rsid w:val="00B60B8E"/>
    <w:rsid w:val="00B60CD1"/>
    <w:rsid w:val="00B63851"/>
    <w:rsid w:val="00B65B8D"/>
    <w:rsid w:val="00B7253A"/>
    <w:rsid w:val="00B76A18"/>
    <w:rsid w:val="00B808C0"/>
    <w:rsid w:val="00B81145"/>
    <w:rsid w:val="00B813A0"/>
    <w:rsid w:val="00B840B7"/>
    <w:rsid w:val="00B84C6F"/>
    <w:rsid w:val="00B84CFC"/>
    <w:rsid w:val="00B9086A"/>
    <w:rsid w:val="00B91D86"/>
    <w:rsid w:val="00BA49BA"/>
    <w:rsid w:val="00BA7A60"/>
    <w:rsid w:val="00BB1E1B"/>
    <w:rsid w:val="00BB29AC"/>
    <w:rsid w:val="00BB3E2F"/>
    <w:rsid w:val="00BB7562"/>
    <w:rsid w:val="00BC7561"/>
    <w:rsid w:val="00BD0D44"/>
    <w:rsid w:val="00BD72F0"/>
    <w:rsid w:val="00BE1640"/>
    <w:rsid w:val="00BE185A"/>
    <w:rsid w:val="00BE1AE6"/>
    <w:rsid w:val="00BE2903"/>
    <w:rsid w:val="00BE48C5"/>
    <w:rsid w:val="00BE7D4E"/>
    <w:rsid w:val="00BF1A47"/>
    <w:rsid w:val="00BF2876"/>
    <w:rsid w:val="00BF2FEA"/>
    <w:rsid w:val="00BF3D01"/>
    <w:rsid w:val="00BF42C7"/>
    <w:rsid w:val="00C05B34"/>
    <w:rsid w:val="00C0778E"/>
    <w:rsid w:val="00C15ED9"/>
    <w:rsid w:val="00C17DDA"/>
    <w:rsid w:val="00C21817"/>
    <w:rsid w:val="00C22BF5"/>
    <w:rsid w:val="00C25A39"/>
    <w:rsid w:val="00C2696B"/>
    <w:rsid w:val="00C277AF"/>
    <w:rsid w:val="00C3254B"/>
    <w:rsid w:val="00C342DE"/>
    <w:rsid w:val="00C35A6E"/>
    <w:rsid w:val="00C35AFB"/>
    <w:rsid w:val="00C37991"/>
    <w:rsid w:val="00C37AE5"/>
    <w:rsid w:val="00C37BC0"/>
    <w:rsid w:val="00C42671"/>
    <w:rsid w:val="00C53BD3"/>
    <w:rsid w:val="00C5438B"/>
    <w:rsid w:val="00C555D5"/>
    <w:rsid w:val="00C56DD8"/>
    <w:rsid w:val="00C579F7"/>
    <w:rsid w:val="00C60684"/>
    <w:rsid w:val="00C61B20"/>
    <w:rsid w:val="00C61E61"/>
    <w:rsid w:val="00C64B8D"/>
    <w:rsid w:val="00C76629"/>
    <w:rsid w:val="00C80D0A"/>
    <w:rsid w:val="00C843C9"/>
    <w:rsid w:val="00C86810"/>
    <w:rsid w:val="00C87205"/>
    <w:rsid w:val="00C902A3"/>
    <w:rsid w:val="00C911B3"/>
    <w:rsid w:val="00C91524"/>
    <w:rsid w:val="00C91D0F"/>
    <w:rsid w:val="00C9259D"/>
    <w:rsid w:val="00C925C9"/>
    <w:rsid w:val="00C935D1"/>
    <w:rsid w:val="00C939F9"/>
    <w:rsid w:val="00C93AB3"/>
    <w:rsid w:val="00C9473A"/>
    <w:rsid w:val="00C94A51"/>
    <w:rsid w:val="00C96B31"/>
    <w:rsid w:val="00C97566"/>
    <w:rsid w:val="00CA30D2"/>
    <w:rsid w:val="00CA4CED"/>
    <w:rsid w:val="00CA7A11"/>
    <w:rsid w:val="00CB06CA"/>
    <w:rsid w:val="00CB117C"/>
    <w:rsid w:val="00CB7BC9"/>
    <w:rsid w:val="00CC7027"/>
    <w:rsid w:val="00CD0181"/>
    <w:rsid w:val="00CD4B0F"/>
    <w:rsid w:val="00CD7DC9"/>
    <w:rsid w:val="00CE66D7"/>
    <w:rsid w:val="00CF1908"/>
    <w:rsid w:val="00CF21B6"/>
    <w:rsid w:val="00CF32B7"/>
    <w:rsid w:val="00CF56DD"/>
    <w:rsid w:val="00D01367"/>
    <w:rsid w:val="00D04F79"/>
    <w:rsid w:val="00D1450B"/>
    <w:rsid w:val="00D155A7"/>
    <w:rsid w:val="00D169E8"/>
    <w:rsid w:val="00D2288A"/>
    <w:rsid w:val="00D22F07"/>
    <w:rsid w:val="00D255FC"/>
    <w:rsid w:val="00D26FF9"/>
    <w:rsid w:val="00D273F2"/>
    <w:rsid w:val="00D3003B"/>
    <w:rsid w:val="00D30C42"/>
    <w:rsid w:val="00D32073"/>
    <w:rsid w:val="00D36631"/>
    <w:rsid w:val="00D36C2F"/>
    <w:rsid w:val="00D400D1"/>
    <w:rsid w:val="00D403CB"/>
    <w:rsid w:val="00D4554B"/>
    <w:rsid w:val="00D4721A"/>
    <w:rsid w:val="00D5015D"/>
    <w:rsid w:val="00D521CB"/>
    <w:rsid w:val="00D5240A"/>
    <w:rsid w:val="00D527BB"/>
    <w:rsid w:val="00D60638"/>
    <w:rsid w:val="00D63835"/>
    <w:rsid w:val="00D64BE0"/>
    <w:rsid w:val="00D7097D"/>
    <w:rsid w:val="00D71EC4"/>
    <w:rsid w:val="00D736CA"/>
    <w:rsid w:val="00D73FA7"/>
    <w:rsid w:val="00D741AC"/>
    <w:rsid w:val="00D772F1"/>
    <w:rsid w:val="00D807CD"/>
    <w:rsid w:val="00D864AF"/>
    <w:rsid w:val="00D87BC9"/>
    <w:rsid w:val="00D91B6B"/>
    <w:rsid w:val="00D926FD"/>
    <w:rsid w:val="00D92818"/>
    <w:rsid w:val="00D93635"/>
    <w:rsid w:val="00D945DD"/>
    <w:rsid w:val="00D951E1"/>
    <w:rsid w:val="00D95355"/>
    <w:rsid w:val="00D95D8A"/>
    <w:rsid w:val="00D97B0E"/>
    <w:rsid w:val="00DA0A44"/>
    <w:rsid w:val="00DA0DC9"/>
    <w:rsid w:val="00DA13E1"/>
    <w:rsid w:val="00DB2617"/>
    <w:rsid w:val="00DB4D0A"/>
    <w:rsid w:val="00DC40C8"/>
    <w:rsid w:val="00DC5E44"/>
    <w:rsid w:val="00DD1C8A"/>
    <w:rsid w:val="00DD2A4D"/>
    <w:rsid w:val="00DD2CCD"/>
    <w:rsid w:val="00DD51BC"/>
    <w:rsid w:val="00DD51CA"/>
    <w:rsid w:val="00DE1222"/>
    <w:rsid w:val="00DE5AF1"/>
    <w:rsid w:val="00DE6244"/>
    <w:rsid w:val="00DE65C0"/>
    <w:rsid w:val="00DE68D4"/>
    <w:rsid w:val="00DE70EC"/>
    <w:rsid w:val="00DF196B"/>
    <w:rsid w:val="00DF6A26"/>
    <w:rsid w:val="00DF7AE4"/>
    <w:rsid w:val="00E0098F"/>
    <w:rsid w:val="00E0099E"/>
    <w:rsid w:val="00E07355"/>
    <w:rsid w:val="00E07E99"/>
    <w:rsid w:val="00E10D8C"/>
    <w:rsid w:val="00E10E56"/>
    <w:rsid w:val="00E11F57"/>
    <w:rsid w:val="00E15A14"/>
    <w:rsid w:val="00E16B67"/>
    <w:rsid w:val="00E173D1"/>
    <w:rsid w:val="00E218EE"/>
    <w:rsid w:val="00E24744"/>
    <w:rsid w:val="00E25E4F"/>
    <w:rsid w:val="00E25F16"/>
    <w:rsid w:val="00E26581"/>
    <w:rsid w:val="00E30260"/>
    <w:rsid w:val="00E3091B"/>
    <w:rsid w:val="00E31EEC"/>
    <w:rsid w:val="00E32178"/>
    <w:rsid w:val="00E32348"/>
    <w:rsid w:val="00E350D0"/>
    <w:rsid w:val="00E37756"/>
    <w:rsid w:val="00E37BD4"/>
    <w:rsid w:val="00E42DE3"/>
    <w:rsid w:val="00E475B0"/>
    <w:rsid w:val="00E53899"/>
    <w:rsid w:val="00E556C9"/>
    <w:rsid w:val="00E566E4"/>
    <w:rsid w:val="00E56AD2"/>
    <w:rsid w:val="00E60085"/>
    <w:rsid w:val="00E61566"/>
    <w:rsid w:val="00E66149"/>
    <w:rsid w:val="00E755BF"/>
    <w:rsid w:val="00E807F9"/>
    <w:rsid w:val="00E826B2"/>
    <w:rsid w:val="00E82891"/>
    <w:rsid w:val="00E835FA"/>
    <w:rsid w:val="00E9088E"/>
    <w:rsid w:val="00E929D2"/>
    <w:rsid w:val="00E9453C"/>
    <w:rsid w:val="00E95AF6"/>
    <w:rsid w:val="00EA3C97"/>
    <w:rsid w:val="00EA5187"/>
    <w:rsid w:val="00EA5BF8"/>
    <w:rsid w:val="00EA6007"/>
    <w:rsid w:val="00EB0039"/>
    <w:rsid w:val="00EB1EA5"/>
    <w:rsid w:val="00EB6670"/>
    <w:rsid w:val="00EC0C6B"/>
    <w:rsid w:val="00EC1A89"/>
    <w:rsid w:val="00EC258E"/>
    <w:rsid w:val="00EC2A80"/>
    <w:rsid w:val="00ED58F0"/>
    <w:rsid w:val="00ED59CE"/>
    <w:rsid w:val="00ED773B"/>
    <w:rsid w:val="00EE0C6F"/>
    <w:rsid w:val="00EE387A"/>
    <w:rsid w:val="00EE534B"/>
    <w:rsid w:val="00EE67E3"/>
    <w:rsid w:val="00EE6FC1"/>
    <w:rsid w:val="00EF02A2"/>
    <w:rsid w:val="00EF29E1"/>
    <w:rsid w:val="00EF356C"/>
    <w:rsid w:val="00F01A86"/>
    <w:rsid w:val="00F027A9"/>
    <w:rsid w:val="00F02EEE"/>
    <w:rsid w:val="00F04050"/>
    <w:rsid w:val="00F07CCB"/>
    <w:rsid w:val="00F10546"/>
    <w:rsid w:val="00F156CA"/>
    <w:rsid w:val="00F1705C"/>
    <w:rsid w:val="00F21CB1"/>
    <w:rsid w:val="00F227B2"/>
    <w:rsid w:val="00F248AB"/>
    <w:rsid w:val="00F26DC1"/>
    <w:rsid w:val="00F34103"/>
    <w:rsid w:val="00F3480D"/>
    <w:rsid w:val="00F41A96"/>
    <w:rsid w:val="00F421DE"/>
    <w:rsid w:val="00F571D5"/>
    <w:rsid w:val="00F57569"/>
    <w:rsid w:val="00F60709"/>
    <w:rsid w:val="00F60721"/>
    <w:rsid w:val="00F63E0E"/>
    <w:rsid w:val="00F70E1E"/>
    <w:rsid w:val="00F731C6"/>
    <w:rsid w:val="00F74564"/>
    <w:rsid w:val="00F74B3D"/>
    <w:rsid w:val="00F74E2D"/>
    <w:rsid w:val="00F767A6"/>
    <w:rsid w:val="00F76911"/>
    <w:rsid w:val="00F773C9"/>
    <w:rsid w:val="00F77905"/>
    <w:rsid w:val="00F81F10"/>
    <w:rsid w:val="00F82BA6"/>
    <w:rsid w:val="00F86D2A"/>
    <w:rsid w:val="00F90B98"/>
    <w:rsid w:val="00F918FA"/>
    <w:rsid w:val="00F962E4"/>
    <w:rsid w:val="00F9794D"/>
    <w:rsid w:val="00FA001D"/>
    <w:rsid w:val="00FA1CF6"/>
    <w:rsid w:val="00FA30E0"/>
    <w:rsid w:val="00FA314A"/>
    <w:rsid w:val="00FA32F8"/>
    <w:rsid w:val="00FA569F"/>
    <w:rsid w:val="00FB5415"/>
    <w:rsid w:val="00FB702D"/>
    <w:rsid w:val="00FC52D5"/>
    <w:rsid w:val="00FC6B03"/>
    <w:rsid w:val="00FD3846"/>
    <w:rsid w:val="00FE1113"/>
    <w:rsid w:val="00FE1C0E"/>
    <w:rsid w:val="00FE36AF"/>
    <w:rsid w:val="00FE5F16"/>
    <w:rsid w:val="00FE7509"/>
    <w:rsid w:val="00FF0E5B"/>
    <w:rsid w:val="00FF29DC"/>
    <w:rsid w:val="00FF2A86"/>
    <w:rsid w:val="00FF3BF3"/>
    <w:rsid w:val="00FF5DA4"/>
    <w:rsid w:val="00FF5E2D"/>
    <w:rsid w:val="16AC3BF0"/>
    <w:rsid w:val="30A235D5"/>
    <w:rsid w:val="5E85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C763F"/>
  <w15:docId w15:val="{9919BBE1-7718-41EB-8F1E-7A256040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0E0F"/>
    <w:pPr>
      <w:spacing w:line="256" w:lineRule="auto"/>
    </w:p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552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1E71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e"/>
    <w:rsid w:val="00832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83257A"/>
  </w:style>
  <w:style w:type="character" w:customStyle="1" w:styleId="eop">
    <w:name w:val="eop"/>
    <w:basedOn w:val="Carpredefinitoparagrafo"/>
    <w:rsid w:val="0083257A"/>
  </w:style>
  <w:style w:type="character" w:customStyle="1" w:styleId="spellingerror">
    <w:name w:val="spellingerror"/>
    <w:basedOn w:val="Carpredefinitoparagrafo"/>
    <w:rsid w:val="0083257A"/>
  </w:style>
  <w:style w:type="character" w:customStyle="1" w:styleId="scxw206121621">
    <w:name w:val="scxw206121621"/>
    <w:basedOn w:val="Carpredefinitoparagrafo"/>
    <w:rsid w:val="0083257A"/>
  </w:style>
  <w:style w:type="paragraph" w:styleId="Sottotitolo">
    <w:name w:val="Subtitle"/>
    <w:basedOn w:val="Normale"/>
    <w:next w:val="Normale"/>
    <w:link w:val="SottotitoloCarattere"/>
    <w:uiPriority w:val="11"/>
    <w:qFormat/>
    <w:rsid w:val="0026782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7828"/>
    <w:rPr>
      <w:rFonts w:eastAsiaTheme="minorEastAsia"/>
      <w:color w:val="5A5A5A" w:themeColor="text1" w:themeTint="A5"/>
      <w:spacing w:val="1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6782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67828"/>
    <w:rPr>
      <w:i/>
      <w:iCs/>
      <w:color w:val="404040" w:themeColor="text1" w:themeTint="BF"/>
    </w:rPr>
  </w:style>
  <w:style w:type="paragraph" w:styleId="Testonormale">
    <w:name w:val="Plain Text"/>
    <w:basedOn w:val="Normale"/>
    <w:link w:val="TestonormaleCarattere"/>
    <w:uiPriority w:val="99"/>
    <w:unhideWhenUsed/>
    <w:rsid w:val="001E6402"/>
    <w:pPr>
      <w:spacing w:after="0" w:line="240" w:lineRule="auto"/>
    </w:pPr>
    <w:rPr>
      <w:rFonts w:ascii="Calibri" w:hAnsi="Calibri" w:cs="Calibri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E6402"/>
    <w:rPr>
      <w:rFonts w:ascii="Calibri" w:hAnsi="Calibri" w:cs="Calibri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E717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1817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42268"/>
    <w:rPr>
      <w:color w:val="605E5C"/>
      <w:shd w:val="clear" w:color="auto" w:fill="E1DFDD"/>
    </w:rPr>
  </w:style>
  <w:style w:type="paragraph" w:customStyle="1" w:styleId="Default">
    <w:name w:val="Default"/>
    <w:rsid w:val="00DE70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idefault">
    <w:name w:val="Di default"/>
    <w:uiPriority w:val="99"/>
    <w:rsid w:val="00CB06CA"/>
    <w:pPr>
      <w:spacing w:after="0" w:line="240" w:lineRule="auto"/>
    </w:pPr>
    <w:rPr>
      <w:rFonts w:ascii="Helvetica" w:eastAsia="Arial Unicode MS" w:hAnsi="Helvetica" w:cs="Arial Unicode MS"/>
      <w:color w:val="000000"/>
      <w:lang w:eastAsia="it-IT"/>
    </w:rPr>
  </w:style>
  <w:style w:type="character" w:customStyle="1" w:styleId="Nessuno">
    <w:name w:val="Nessuno"/>
    <w:basedOn w:val="Carpredefinitoparagrafo"/>
    <w:rsid w:val="0095507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255FC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552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yperlink0">
    <w:name w:val="Hyperlink.0"/>
    <w:basedOn w:val="Carpredefinitoparagrafo"/>
    <w:rsid w:val="00AA6572"/>
    <w:rPr>
      <w:outline w:val="0"/>
      <w:color w:val="0563C1"/>
      <w:u w:val="single" w:color="0563C1"/>
    </w:rPr>
  </w:style>
  <w:style w:type="paragraph" w:customStyle="1" w:styleId="CorpoA">
    <w:name w:val="Corpo A"/>
    <w:rsid w:val="00516F6A"/>
    <w:pPr>
      <w:pBdr>
        <w:top w:val="nil"/>
        <w:left w:val="nil"/>
        <w:bottom w:val="nil"/>
        <w:right w:val="nil"/>
        <w:between w:val="nil"/>
        <w:bar w:val="nil"/>
      </w:pBdr>
      <w:spacing w:after="280" w:line="264" w:lineRule="auto"/>
    </w:pPr>
    <w:rPr>
      <w:rFonts w:ascii="Helvetica Neue" w:eastAsia="Helvetica Neue" w:hAnsi="Helvetica Neue" w:cs="Helvetica Neue"/>
      <w:color w:val="000000"/>
      <w:sz w:val="32"/>
      <w:szCs w:val="32"/>
      <w:u w:color="000000"/>
      <w:bdr w:val="nil"/>
      <w:lang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1">
    <w:name w:val="Hyperlink.1"/>
    <w:basedOn w:val="Nessuno"/>
    <w:rsid w:val="00516F6A"/>
    <w:rPr>
      <w:rFonts w:ascii="Arial" w:eastAsia="Arial" w:hAnsi="Arial" w:cs="Arial"/>
      <w:i/>
      <w:iCs/>
      <w:outline w:val="0"/>
      <w:color w:val="000000"/>
      <w:sz w:val="20"/>
      <w:szCs w:val="20"/>
      <w:u w:val="single"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idefaultA">
    <w:name w:val="Di default A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it-IT"/>
    </w:rPr>
  </w:style>
  <w:style w:type="paragraph" w:customStyle="1" w:styleId="Corpo">
    <w:name w:val="Corpo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NessunoA">
    <w:name w:val="Nessuno A"/>
    <w:rsid w:val="0000342F"/>
    <w:rPr>
      <w:lang w:val="en-GB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3702B0"/>
    <w:rPr>
      <w:color w:val="605E5C"/>
      <w:shd w:val="clear" w:color="auto" w:fill="E1DFDD"/>
    </w:rPr>
  </w:style>
  <w:style w:type="paragraph" w:customStyle="1" w:styleId="last-child">
    <w:name w:val="last-child"/>
    <w:basedOn w:val="Normale"/>
    <w:uiPriority w:val="99"/>
    <w:semiHidden/>
    <w:rsid w:val="002E1082"/>
    <w:pPr>
      <w:spacing w:before="100" w:beforeAutospacing="1" w:after="100" w:afterAutospacing="1" w:line="240" w:lineRule="auto"/>
    </w:pPr>
    <w:rPr>
      <w:rFonts w:ascii="Calibri" w:hAnsi="Calibri" w:cs="Calibri"/>
      <w:lang w:val="it-IT"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360A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Props1.xml><?xml version="1.0" encoding="utf-8"?>
<ds:datastoreItem xmlns:ds="http://schemas.openxmlformats.org/officeDocument/2006/customXml" ds:itemID="{AAFDC610-5BB2-49BC-AFF2-93C3BBFC8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743876-26CC-411E-A5FF-029CCFF00A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55507A-30A9-4021-B6BA-60F8EBBC59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2BFA3B-11FD-4AF8-9D2C-4F36DFD2020D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1969</Characters>
  <Application>Microsoft Office Word</Application>
  <DocSecurity>4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Fornasari Sabina</cp:lastModifiedBy>
  <cp:revision>2</cp:revision>
  <cp:lastPrinted>2023-12-20T09:59:00Z</cp:lastPrinted>
  <dcterms:created xsi:type="dcterms:W3CDTF">2024-01-05T13:55:00Z</dcterms:created>
  <dcterms:modified xsi:type="dcterms:W3CDTF">2024-01-05T13:55:00Z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