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9D1D6" w14:textId="77777777" w:rsidR="00D9712E" w:rsidRDefault="00D9712E" w:rsidP="00A630FB">
      <w:pPr>
        <w:spacing w:after="100" w:afterAutospacing="1"/>
        <w:jc w:val="both"/>
        <w:rPr>
          <w:rFonts w:ascii="Arial" w:hAnsi="Arial" w:cs="Arial"/>
          <w:b/>
          <w:sz w:val="28"/>
          <w:szCs w:val="28"/>
          <w:lang w:val="it-IT"/>
        </w:rPr>
      </w:pPr>
    </w:p>
    <w:p w14:paraId="232A98EA" w14:textId="54F7FCC3" w:rsidR="00E46293" w:rsidRPr="00E46293" w:rsidRDefault="00E46293" w:rsidP="00E46293">
      <w:pPr>
        <w:spacing w:after="100" w:afterAutospacing="1"/>
        <w:jc w:val="both"/>
        <w:rPr>
          <w:rFonts w:ascii="Arial" w:hAnsi="Arial" w:cs="Arial"/>
          <w:b/>
          <w:sz w:val="28"/>
          <w:szCs w:val="28"/>
        </w:rPr>
      </w:pPr>
      <w:r>
        <w:rPr>
          <w:rFonts w:ascii="Arial" w:hAnsi="Arial"/>
          <w:b/>
          <w:sz w:val="28"/>
        </w:rPr>
        <w:t>MILANO HOME: NEW PROPOSALS, TRENDS AND INSPIRATIONS FOR THE HOME OF 2024</w:t>
      </w:r>
    </w:p>
    <w:p w14:paraId="4FA785F9" w14:textId="3FEF3565" w:rsidR="00E46293" w:rsidRDefault="00E46293" w:rsidP="00D10A4C">
      <w:pPr>
        <w:spacing w:line="240" w:lineRule="auto"/>
        <w:jc w:val="both"/>
        <w:rPr>
          <w:i/>
          <w:sz w:val="24"/>
          <w:szCs w:val="24"/>
        </w:rPr>
      </w:pPr>
      <w:r>
        <w:rPr>
          <w:rFonts w:ascii="Arial" w:hAnsi="Arial"/>
          <w:i/>
        </w:rPr>
        <w:t>Explore the latest in home décor for 2024, from decorations to giftware, at Milano Home. Discover original concepts, trends, artisan craftsmanship, and innovative designs. Here's a glimpse into what the event has to offer.</w:t>
      </w:r>
      <w:r>
        <w:rPr>
          <w:i/>
          <w:sz w:val="24"/>
        </w:rPr>
        <w:t>.</w:t>
      </w:r>
    </w:p>
    <w:p w14:paraId="4E08ED1D" w14:textId="1CACD61F" w:rsidR="00A43AB7" w:rsidRPr="00B56DF8" w:rsidRDefault="00A630FB" w:rsidP="005F77DC">
      <w:pPr>
        <w:spacing w:after="100" w:afterAutospacing="1"/>
        <w:jc w:val="both"/>
        <w:rPr>
          <w:rFonts w:ascii="Arial" w:hAnsi="Arial" w:cs="Arial"/>
          <w:b/>
          <w:bCs/>
          <w:kern w:val="2"/>
          <w14:ligatures w14:val="standardContextual"/>
        </w:rPr>
      </w:pPr>
      <w:r>
        <w:rPr>
          <w:rFonts w:ascii="Arial" w:hAnsi="Arial"/>
          <w:i/>
          <w:iCs/>
        </w:rPr>
        <w:t>Milan, 11 January 2024</w:t>
      </w:r>
      <w:r>
        <w:rPr>
          <w:rFonts w:ascii="Arial" w:hAnsi="Arial"/>
        </w:rPr>
        <w:t xml:space="preserve">. The ideas, trends, and products showcased will embody </w:t>
      </w:r>
      <w:r>
        <w:rPr>
          <w:rFonts w:ascii="Arial" w:hAnsi="Arial"/>
          <w:b/>
          <w:bCs/>
        </w:rPr>
        <w:t>design, research, uniqueness, and sustainability</w:t>
      </w:r>
      <w:r>
        <w:rPr>
          <w:rFonts w:ascii="Arial" w:hAnsi="Arial"/>
        </w:rPr>
        <w:t xml:space="preserve">. Exhibitors' offerings will span a broad spectrum, addressing some of the most crucial and timely issues of our era. With a diverse array of talents from across the globe, the exhibition emerges as a </w:t>
      </w:r>
      <w:r>
        <w:rPr>
          <w:rFonts w:ascii="Arial" w:hAnsi="Arial"/>
          <w:b/>
          <w:bCs/>
        </w:rPr>
        <w:t>platform displaying innovative insights and solutions yet to be explored</w:t>
      </w:r>
      <w:r>
        <w:rPr>
          <w:rFonts w:ascii="Arial" w:hAnsi="Arial"/>
        </w:rPr>
        <w:t>.</w:t>
      </w:r>
      <w:r>
        <w:rPr>
          <w:rFonts w:ascii="Arial" w:hAnsi="Arial"/>
          <w:b/>
        </w:rPr>
        <w:t xml:space="preserve">  </w:t>
      </w:r>
    </w:p>
    <w:p w14:paraId="44F1FD70" w14:textId="09B831F1" w:rsidR="00FF1941" w:rsidRDefault="005F77DC" w:rsidP="002E465D">
      <w:pPr>
        <w:spacing w:after="100" w:afterAutospacing="1"/>
        <w:jc w:val="both"/>
        <w:rPr>
          <w:rFonts w:ascii="Arial" w:hAnsi="Arial" w:cs="Arial"/>
          <w:b/>
          <w:bCs/>
        </w:rPr>
      </w:pPr>
      <w:r>
        <w:rPr>
          <w:rFonts w:ascii="Arial" w:hAnsi="Arial"/>
        </w:rPr>
        <w:t xml:space="preserve">An example of this are the unique works by </w:t>
      </w:r>
      <w:r>
        <w:rPr>
          <w:rFonts w:ascii="Arial" w:hAnsi="Arial"/>
          <w:i/>
          <w:iCs/>
        </w:rPr>
        <w:t>ceramic</w:t>
      </w:r>
      <w:r>
        <w:rPr>
          <w:rFonts w:ascii="Arial" w:hAnsi="Arial"/>
        </w:rPr>
        <w:t xml:space="preserve"> </w:t>
      </w:r>
      <w:r>
        <w:rPr>
          <w:rFonts w:ascii="Arial" w:hAnsi="Arial"/>
          <w:i/>
        </w:rPr>
        <w:t>maker</w:t>
      </w:r>
      <w:r>
        <w:rPr>
          <w:rFonts w:ascii="Arial" w:hAnsi="Arial"/>
        </w:rPr>
        <w:t xml:space="preserve"> </w:t>
      </w:r>
      <w:r>
        <w:rPr>
          <w:rFonts w:ascii="Arial" w:hAnsi="Arial"/>
          <w:b/>
        </w:rPr>
        <w:t>Onofrio Acone</w:t>
      </w:r>
      <w:r>
        <w:rPr>
          <w:rFonts w:ascii="Arial" w:hAnsi="Arial"/>
        </w:rPr>
        <w:t>, which are made strictly by hand and exclusively in ceramic, following a sustainable approach that respects nature and the Salento region in which the artist produces his works.</w:t>
      </w:r>
      <w:r>
        <w:rPr>
          <w:rFonts w:ascii="Arial" w:hAnsi="Arial"/>
          <w:b/>
        </w:rPr>
        <w:t xml:space="preserve">  </w:t>
      </w:r>
    </w:p>
    <w:p w14:paraId="73CDB466" w14:textId="23C46E54" w:rsidR="002E465D" w:rsidRPr="00FF1941" w:rsidRDefault="0044798B" w:rsidP="002E465D">
      <w:pPr>
        <w:spacing w:after="100" w:afterAutospacing="1"/>
        <w:jc w:val="both"/>
        <w:rPr>
          <w:rFonts w:ascii="Arial" w:hAnsi="Arial" w:cs="Arial"/>
          <w:b/>
          <w:bCs/>
        </w:rPr>
      </w:pPr>
      <w:r>
        <w:rPr>
          <w:rFonts w:ascii="Arial" w:hAnsi="Arial"/>
        </w:rPr>
        <w:t xml:space="preserve">On the other hand, </w:t>
      </w:r>
      <w:r>
        <w:rPr>
          <w:rFonts w:ascii="Arial" w:hAnsi="Arial"/>
          <w:b/>
        </w:rPr>
        <w:t>Winetage</w:t>
      </w:r>
      <w:r>
        <w:rPr>
          <w:rFonts w:ascii="Arial" w:hAnsi="Arial"/>
        </w:rPr>
        <w:t>, a very young all-Italian start-up based on a conscious approach towards the upcycling of natural materials, skilfully combines craftsmanship, design and eco-sustainability.</w:t>
      </w:r>
      <w:r>
        <w:rPr>
          <w:rFonts w:ascii="Arial" w:hAnsi="Arial"/>
          <w:b/>
        </w:rPr>
        <w:t xml:space="preserve"> </w:t>
      </w:r>
      <w:r>
        <w:rPr>
          <w:rFonts w:ascii="Arial" w:hAnsi="Arial"/>
        </w:rPr>
        <w:t xml:space="preserve">Oak wood, recovered from wine barrels, is the main material of exclusive handcrafted furniture and furnishing accessories. </w:t>
      </w:r>
    </w:p>
    <w:p w14:paraId="3CCE335A" w14:textId="062C7D40" w:rsidR="002E465D" w:rsidRDefault="002E465D" w:rsidP="002E465D">
      <w:pPr>
        <w:spacing w:after="100" w:afterAutospacing="1"/>
        <w:jc w:val="both"/>
        <w:rPr>
          <w:rFonts w:ascii="Arial" w:hAnsi="Arial" w:cs="Arial"/>
        </w:rPr>
      </w:pPr>
      <w:r>
        <w:rPr>
          <w:rFonts w:ascii="Arial" w:hAnsi="Arial"/>
          <w:b/>
          <w:bCs/>
        </w:rPr>
        <w:t>Lineasette</w:t>
      </w:r>
      <w:r>
        <w:rPr>
          <w:rFonts w:ascii="Arial" w:hAnsi="Arial"/>
        </w:rPr>
        <w:t>'s porcelain collections of stoneware furnishing also emphasize the value of craftsmanship. They come in a variety of colours and shapes, with an organic and natural appearance.</w:t>
      </w:r>
    </w:p>
    <w:p w14:paraId="2D80FC0A" w14:textId="7E9FDB0D" w:rsidR="00FF1941" w:rsidRDefault="0044798B" w:rsidP="0044798B">
      <w:pPr>
        <w:spacing w:after="100" w:afterAutospacing="1"/>
        <w:jc w:val="both"/>
        <w:rPr>
          <w:rFonts w:ascii="Arial" w:hAnsi="Arial" w:cs="Arial"/>
        </w:rPr>
      </w:pPr>
      <w:r>
        <w:rPr>
          <w:rFonts w:ascii="Arial" w:hAnsi="Arial"/>
          <w:b/>
          <w:bCs/>
        </w:rPr>
        <w:t>Hectorm Alvarez</w:t>
      </w:r>
      <w:r>
        <w:rPr>
          <w:rFonts w:ascii="Arial" w:hAnsi="Arial"/>
        </w:rPr>
        <w:t xml:space="preserve"> stands out for his attention to form, study of materials, and research on colour. He is an eclectic Mexican designer who transforms natural elements, such as ceramics or wood, into design objects with a strong personality, just like the unique creations in glazed stoneware for a contemporary </w:t>
      </w:r>
      <w:r>
        <w:rPr>
          <w:rFonts w:ascii="Arial" w:hAnsi="Arial"/>
          <w:i/>
          <w:iCs/>
        </w:rPr>
        <w:t>mis en table</w:t>
      </w:r>
      <w:r>
        <w:rPr>
          <w:rFonts w:ascii="Arial" w:hAnsi="Arial"/>
        </w:rPr>
        <w:t xml:space="preserve"> by the French ceramist </w:t>
      </w:r>
      <w:r>
        <w:rPr>
          <w:rFonts w:ascii="Arial" w:hAnsi="Arial"/>
          <w:b/>
          <w:bCs/>
        </w:rPr>
        <w:t>Anne Krieg</w:t>
      </w:r>
      <w:r>
        <w:rPr>
          <w:rFonts w:ascii="Arial" w:hAnsi="Arial"/>
        </w:rPr>
        <w:t xml:space="preserve">. </w:t>
      </w:r>
    </w:p>
    <w:p w14:paraId="34F4A2B0" w14:textId="00FEF330" w:rsidR="00CE5B57" w:rsidRDefault="00D6687A" w:rsidP="00CE5B57">
      <w:pPr>
        <w:spacing w:after="100" w:afterAutospacing="1"/>
        <w:jc w:val="both"/>
        <w:rPr>
          <w:rFonts w:ascii="Arial" w:hAnsi="Arial"/>
        </w:rPr>
      </w:pPr>
      <w:r>
        <w:rPr>
          <w:rFonts w:ascii="Arial" w:hAnsi="Arial"/>
        </w:rPr>
        <w:t xml:space="preserve">Creativity and lifestyle are the hallmarks of the collections handcrafted in Italy by </w:t>
      </w:r>
      <w:r>
        <w:rPr>
          <w:rFonts w:ascii="Arial" w:hAnsi="Arial"/>
          <w:b/>
          <w:bCs/>
        </w:rPr>
        <w:t>Fade Maison</w:t>
      </w:r>
      <w:r>
        <w:rPr>
          <w:rFonts w:ascii="Arial" w:hAnsi="Arial"/>
        </w:rPr>
        <w:t xml:space="preserve">, a constantly evolving brand able to offer ever new, high quality objects. Acrylic crystal distinguishes </w:t>
      </w:r>
      <w:r>
        <w:rPr>
          <w:rFonts w:ascii="Arial" w:hAnsi="Arial"/>
          <w:b/>
          <w:bCs/>
        </w:rPr>
        <w:t>Vesta</w:t>
      </w:r>
      <w:r>
        <w:rPr>
          <w:rFonts w:ascii="Arial" w:hAnsi="Arial"/>
        </w:rPr>
        <w:t xml:space="preserve">'s home furnishings characterised by mix and match patterns and pop colours, while maintaining the elegance of transparency. </w:t>
      </w:r>
      <w:r>
        <w:rPr>
          <w:rFonts w:ascii="Arial" w:hAnsi="Arial"/>
          <w:b/>
          <w:bCs/>
        </w:rPr>
        <w:t>Digital Design - Mille997</w:t>
      </w:r>
      <w:r>
        <w:rPr>
          <w:rFonts w:ascii="Arial" w:hAnsi="Arial"/>
        </w:rPr>
        <w:t xml:space="preserve"> offers design home furnishing items made with the use of trendy, eco-friendly materials, as well as </w:t>
      </w:r>
      <w:r>
        <w:rPr>
          <w:rFonts w:ascii="Arial" w:hAnsi="Arial"/>
        </w:rPr>
        <w:lastRenderedPageBreak/>
        <w:t xml:space="preserve">furnishing accessories balancing tradition and new trends. </w:t>
      </w:r>
      <w:r>
        <w:rPr>
          <w:rFonts w:ascii="Arial" w:hAnsi="Arial"/>
          <w:b/>
          <w:bCs/>
        </w:rPr>
        <w:t>Grattoni</w:t>
      </w:r>
      <w:r>
        <w:rPr>
          <w:rFonts w:ascii="Arial" w:hAnsi="Arial"/>
        </w:rPr>
        <w:t>, a brand from Udine, reinterprets its products according to changing times and trends.</w:t>
      </w:r>
    </w:p>
    <w:p w14:paraId="547C9954" w14:textId="7F2C0F65" w:rsidR="00161138" w:rsidRDefault="00EC489E" w:rsidP="00161138">
      <w:pPr>
        <w:jc w:val="both"/>
        <w:rPr>
          <w:rFonts w:ascii="Arial" w:hAnsi="Arial" w:cs="Arial"/>
          <w:bCs/>
          <w:lang w:val="en-US"/>
        </w:rPr>
      </w:pPr>
      <w:r w:rsidRPr="00EC489E">
        <w:rPr>
          <w:rFonts w:ascii="Arial" w:hAnsi="Arial" w:cs="Arial"/>
          <w:bCs/>
          <w:lang w:val="en-US"/>
        </w:rPr>
        <w:t xml:space="preserve">Milano Home will also be the stage to present </w:t>
      </w:r>
      <w:r w:rsidRPr="00EC489E">
        <w:rPr>
          <w:rFonts w:ascii="Arial" w:hAnsi="Arial" w:cs="Arial"/>
          <w:b/>
          <w:lang w:val="en-US"/>
        </w:rPr>
        <w:t>Alessi's</w:t>
      </w:r>
      <w:r w:rsidRPr="00EC489E">
        <w:rPr>
          <w:rFonts w:ascii="Arial" w:hAnsi="Arial" w:cs="Arial"/>
          <w:bCs/>
          <w:lang w:val="en-US"/>
        </w:rPr>
        <w:t xml:space="preserve"> new project 'Il tornitore matto' (The Mad Turner) </w:t>
      </w:r>
      <w:r w:rsidR="00161138" w:rsidRPr="00161138">
        <w:rPr>
          <w:rFonts w:ascii="Arial" w:hAnsi="Arial" w:cs="Arial"/>
          <w:bCs/>
          <w:lang w:val="en-US"/>
        </w:rPr>
        <w:t xml:space="preserve"> and the new Blackout brand, dedicated to cordless lamps, which bears the signature of </w:t>
      </w:r>
      <w:r w:rsidR="00161138" w:rsidRPr="00161138">
        <w:rPr>
          <w:rFonts w:ascii="Arial" w:hAnsi="Arial" w:cs="Arial"/>
          <w:b/>
          <w:lang w:val="en-US"/>
        </w:rPr>
        <w:t>Raimondo Guzzini and Ernesto Canelli</w:t>
      </w:r>
      <w:r w:rsidR="00161138" w:rsidRPr="00161138">
        <w:rPr>
          <w:rFonts w:ascii="Arial" w:hAnsi="Arial" w:cs="Arial"/>
          <w:bCs/>
          <w:lang w:val="en-US"/>
        </w:rPr>
        <w:t>.</w:t>
      </w:r>
    </w:p>
    <w:p w14:paraId="417BD2F1" w14:textId="6DA9A068" w:rsidR="00D402F9" w:rsidRDefault="00D402F9" w:rsidP="00D402F9">
      <w:pPr>
        <w:jc w:val="both"/>
        <w:rPr>
          <w:rFonts w:ascii="Arial" w:hAnsi="Arial" w:cs="Arial"/>
          <w:bCs/>
        </w:rPr>
      </w:pPr>
      <w:r>
        <w:rPr>
          <w:rFonts w:ascii="Arial" w:hAnsi="Arial"/>
        </w:rPr>
        <w:t xml:space="preserve">Mascagni Casa's furnishing proposals are distinguished by innovation and research, fostered through collaborations with diverse designers. Meanwhile, </w:t>
      </w:r>
      <w:r>
        <w:rPr>
          <w:rFonts w:ascii="Arial" w:hAnsi="Arial"/>
          <w:b/>
          <w:bCs/>
        </w:rPr>
        <w:t>L'Oca Nera</w:t>
      </w:r>
      <w:r>
        <w:rPr>
          <w:rFonts w:ascii="Arial" w:hAnsi="Arial"/>
        </w:rPr>
        <w:t xml:space="preserve"> presents an array of new objects and micro-architectures, allowing for personalised home décor infused with understated and refined luxury.</w:t>
      </w:r>
    </w:p>
    <w:p w14:paraId="6D55B50E" w14:textId="77777777" w:rsidR="00DE52CA" w:rsidRDefault="00DE52CA" w:rsidP="00DE52CA">
      <w:pPr>
        <w:spacing w:after="100" w:afterAutospacing="1"/>
        <w:jc w:val="both"/>
        <w:rPr>
          <w:rFonts w:ascii="Arial" w:hAnsi="Arial" w:cs="Arial"/>
        </w:rPr>
      </w:pPr>
      <w:r>
        <w:rPr>
          <w:rFonts w:ascii="Arial" w:hAnsi="Arial"/>
          <w:b/>
          <w:bCs/>
        </w:rPr>
        <w:t>Kosta Boda</w:t>
      </w:r>
      <w:r>
        <w:rPr>
          <w:rFonts w:ascii="Arial" w:hAnsi="Arial"/>
        </w:rPr>
        <w:t xml:space="preserve">, a renowned Swedish brand celebrated for its contemporary lifestyle creations in art and design, presents a collection of home objects designed to infuse everyday life with inspiration and beauty. Among these offerings are new lines of vases crafted by the internationally acclaimed Swedish designer duo Front. Additionally, </w:t>
      </w:r>
      <w:r>
        <w:rPr>
          <w:rFonts w:ascii="Arial" w:hAnsi="Arial"/>
          <w:b/>
          <w:bCs/>
        </w:rPr>
        <w:t>Blueside Emotional Design</w:t>
      </w:r>
      <w:r>
        <w:rPr>
          <w:rFonts w:ascii="Arial" w:hAnsi="Arial"/>
        </w:rPr>
        <w:t xml:space="preserve"> introduces high-quality, handcrafted objects made from borosilicate glass, ideal for various settings like dining and living spaces. These items, crafted by skilled Italian glassblowers, exemplify Italian craftsmanship at its finest.</w:t>
      </w:r>
    </w:p>
    <w:p w14:paraId="4E873B05" w14:textId="7A916BE0" w:rsidR="00D42737" w:rsidRDefault="00D42737" w:rsidP="007D6B72">
      <w:pPr>
        <w:spacing w:after="100" w:afterAutospacing="1"/>
        <w:jc w:val="both"/>
        <w:rPr>
          <w:rFonts w:ascii="Arial" w:hAnsi="Arial" w:cs="Arial"/>
        </w:rPr>
      </w:pPr>
      <w:r>
        <w:rPr>
          <w:rFonts w:ascii="Arial" w:hAnsi="Arial"/>
        </w:rPr>
        <w:t xml:space="preserve">Some unconventional, unique and creative objects for the home will be also presented by the Spanish brand </w:t>
      </w:r>
      <w:r>
        <w:rPr>
          <w:rFonts w:ascii="Arial" w:hAnsi="Arial"/>
          <w:b/>
        </w:rPr>
        <w:t>Doiy</w:t>
      </w:r>
      <w:r>
        <w:rPr>
          <w:rFonts w:ascii="Arial" w:hAnsi="Arial"/>
        </w:rPr>
        <w:t xml:space="preserve"> and by the French </w:t>
      </w:r>
      <w:r>
        <w:rPr>
          <w:rFonts w:ascii="Arial" w:hAnsi="Arial"/>
          <w:b/>
        </w:rPr>
        <w:t>Lexon by Whynot</w:t>
      </w:r>
      <w:r>
        <w:rPr>
          <w:rFonts w:ascii="Arial" w:hAnsi="Arial"/>
        </w:rPr>
        <w:t xml:space="preserve">, with its original and technological design objects for the home, the office, travel or urban nomadism. On the other hand, </w:t>
      </w:r>
      <w:r>
        <w:rPr>
          <w:rFonts w:ascii="Arial" w:hAnsi="Arial"/>
          <w:b/>
        </w:rPr>
        <w:t>Wftb</w:t>
      </w:r>
      <w:r>
        <w:rPr>
          <w:rFonts w:ascii="Arial" w:hAnsi="Arial"/>
        </w:rPr>
        <w:t xml:space="preserve"> (Waiting for the bus) will take you on a journey to discover Italian craftsmanship, from North to South, thanks to products that combine contemporary design and traditional methods.</w:t>
      </w:r>
    </w:p>
    <w:p w14:paraId="65F4B2C6" w14:textId="1C9F938E" w:rsidR="00DE52CA" w:rsidRPr="003D2C1F" w:rsidRDefault="00DE52CA" w:rsidP="00DE52CA">
      <w:pPr>
        <w:jc w:val="both"/>
        <w:rPr>
          <w:rFonts w:ascii="Arial" w:hAnsi="Arial" w:cs="Arial"/>
          <w:bCs/>
        </w:rPr>
      </w:pPr>
      <w:r>
        <w:rPr>
          <w:rFonts w:ascii="Arial" w:hAnsi="Arial"/>
        </w:rPr>
        <w:t xml:space="preserve">The Danish brand </w:t>
      </w:r>
      <w:r>
        <w:rPr>
          <w:rFonts w:ascii="Arial" w:hAnsi="Arial"/>
          <w:b/>
          <w:bCs/>
        </w:rPr>
        <w:t>Bloomgiville</w:t>
      </w:r>
      <w:r>
        <w:rPr>
          <w:rFonts w:ascii="Arial" w:hAnsi="Arial"/>
        </w:rPr>
        <w:t xml:space="preserve"> presents an extensive array of Nordic-inspired furniture and decorative pieces featuring flawless finishes and vivid colours. Meanwhile, the French workshop </w:t>
      </w:r>
      <w:r>
        <w:rPr>
          <w:rFonts w:ascii="Arial" w:hAnsi="Arial"/>
          <w:b/>
          <w:bCs/>
        </w:rPr>
        <w:t>Jars</w:t>
      </w:r>
      <w:r>
        <w:rPr>
          <w:rFonts w:ascii="Arial" w:hAnsi="Arial"/>
        </w:rPr>
        <w:t xml:space="preserve"> offers a diverse range of exclusive and one-of-a-kind objects made from clay or stoneware. These handmade pieces are functional, unconventional, or artistic, each distinct from the others.</w:t>
      </w:r>
    </w:p>
    <w:p w14:paraId="65B44730" w14:textId="445142F2" w:rsidR="00F14CC8" w:rsidRDefault="00CD1D24" w:rsidP="006C5065">
      <w:pPr>
        <w:jc w:val="both"/>
        <w:rPr>
          <w:rFonts w:ascii="Arial" w:hAnsi="Arial" w:cs="Arial"/>
        </w:rPr>
      </w:pPr>
      <w:r>
        <w:rPr>
          <w:rFonts w:ascii="Arial" w:hAnsi="Arial"/>
          <w:b/>
        </w:rPr>
        <w:t>Arcucci</w:t>
      </w:r>
      <w:r>
        <w:rPr>
          <w:rFonts w:ascii="Arial" w:hAnsi="Arial"/>
        </w:rPr>
        <w:t xml:space="preserve">'s new collections are characterised by colours and designs reminiscent of nature, and a lot more; while </w:t>
      </w:r>
      <w:r>
        <w:rPr>
          <w:rFonts w:ascii="Arial" w:hAnsi="Arial"/>
          <w:b/>
        </w:rPr>
        <w:t>Zafferano</w:t>
      </w:r>
      <w:r>
        <w:rPr>
          <w:rFonts w:ascii="Arial" w:hAnsi="Arial"/>
        </w:rPr>
        <w:t xml:space="preserve">'s proposal includes hand-blown borosilicate glass pendant lamps, designed by Federico de Majo, which create striking visual and lighting effects. The glasses by </w:t>
      </w:r>
      <w:r>
        <w:rPr>
          <w:rFonts w:ascii="Arial" w:hAnsi="Arial"/>
          <w:b/>
        </w:rPr>
        <w:t>Galbiati Milano</w:t>
      </w:r>
      <w:r>
        <w:rPr>
          <w:rFonts w:ascii="Arial" w:hAnsi="Arial"/>
        </w:rPr>
        <w:t xml:space="preserve"> are also works of art: all handcrafted by master glass-makers, they are unique and unrepeatable objects in different variations.</w:t>
      </w:r>
    </w:p>
    <w:p w14:paraId="09F15AFF" w14:textId="74A60DF5" w:rsidR="000D6187" w:rsidRDefault="00536E63" w:rsidP="000D6187">
      <w:pPr>
        <w:jc w:val="both"/>
        <w:rPr>
          <w:rFonts w:ascii="Arial" w:hAnsi="Arial" w:cs="Arial"/>
        </w:rPr>
      </w:pPr>
      <w:r>
        <w:rPr>
          <w:rFonts w:ascii="Arial" w:hAnsi="Arial"/>
        </w:rPr>
        <w:t xml:space="preserve">Moreover, you will enjoy the aromas and room fragrances by </w:t>
      </w:r>
      <w:r>
        <w:rPr>
          <w:rFonts w:ascii="Arial" w:hAnsi="Arial"/>
          <w:b/>
        </w:rPr>
        <w:t>Cereria Pernici</w:t>
      </w:r>
      <w:r>
        <w:rPr>
          <w:rFonts w:ascii="Arial" w:hAnsi="Arial"/>
        </w:rPr>
        <w:t xml:space="preserve">, a historic Italian brand that produces handcrafted scented candles with top-quality ingredients, as well as the hand-crafted essences by </w:t>
      </w:r>
      <w:r>
        <w:rPr>
          <w:rFonts w:ascii="Arial" w:hAnsi="Arial"/>
          <w:b/>
        </w:rPr>
        <w:t>Farmacia SS Annunziata 1561</w:t>
      </w:r>
      <w:r>
        <w:rPr>
          <w:rFonts w:ascii="Arial" w:hAnsi="Arial"/>
        </w:rPr>
        <w:t>, which are the expression of a unique style.</w:t>
      </w:r>
    </w:p>
    <w:p w14:paraId="72E5898F" w14:textId="37E473CD" w:rsidR="000D6187" w:rsidRDefault="000D6187" w:rsidP="000D6187">
      <w:pPr>
        <w:jc w:val="both"/>
        <w:rPr>
          <w:rFonts w:ascii="Arial" w:hAnsi="Arial" w:cs="Arial"/>
        </w:rPr>
      </w:pPr>
      <w:r>
        <w:rPr>
          <w:rFonts w:ascii="Arial" w:hAnsi="Arial"/>
        </w:rPr>
        <w:lastRenderedPageBreak/>
        <w:t xml:space="preserve">Among many others, should be also highlighted </w:t>
      </w:r>
      <w:r>
        <w:rPr>
          <w:rFonts w:ascii="Arial" w:hAnsi="Arial"/>
          <w:b/>
        </w:rPr>
        <w:t>Cereria Lumen</w:t>
      </w:r>
      <w:r>
        <w:rPr>
          <w:rFonts w:ascii="Arial" w:hAnsi="Arial"/>
        </w:rPr>
        <w:t xml:space="preserve">, which carefully chooses the materials to be used for its candles taking into account their impact on the environment; and </w:t>
      </w:r>
      <w:r>
        <w:rPr>
          <w:rFonts w:ascii="Arial" w:hAnsi="Arial"/>
          <w:b/>
        </w:rPr>
        <w:t>Festina Lente Milano</w:t>
      </w:r>
      <w:r>
        <w:rPr>
          <w:rFonts w:ascii="Arial" w:hAnsi="Arial"/>
        </w:rPr>
        <w:t xml:space="preserve">, which thanks to an all-female team proposes Made in Italy, vegan, cruelty-free and non-toxic perfumes. Sustainability is also a prevalent theme for </w:t>
      </w:r>
      <w:r>
        <w:rPr>
          <w:rFonts w:ascii="Arial" w:hAnsi="Arial"/>
          <w:b/>
        </w:rPr>
        <w:t>Cerería Mollá 1899</w:t>
      </w:r>
      <w:r>
        <w:rPr>
          <w:rFonts w:ascii="Arial" w:hAnsi="Arial"/>
        </w:rPr>
        <w:t>, which carefully and responsibly manages the waste generated by production processes to avoid the emission of harmful substances.</w:t>
      </w:r>
    </w:p>
    <w:p w14:paraId="4FA0042C" w14:textId="1554C6A3" w:rsidR="000D6187" w:rsidRPr="000702C7" w:rsidRDefault="000D6187" w:rsidP="006C5065">
      <w:pPr>
        <w:jc w:val="both"/>
        <w:rPr>
          <w:color w:val="FF0000"/>
        </w:rPr>
      </w:pPr>
      <w:r>
        <w:rPr>
          <w:rFonts w:ascii="Arial" w:hAnsi="Arial"/>
        </w:rPr>
        <w:t xml:space="preserve">In the world of home textiles, </w:t>
      </w:r>
      <w:r>
        <w:rPr>
          <w:rFonts w:ascii="Arial" w:hAnsi="Arial"/>
          <w:b/>
          <w:bCs/>
        </w:rPr>
        <w:t>Tessitura Randi</w:t>
      </w:r>
      <w:r>
        <w:rPr>
          <w:rFonts w:ascii="Arial" w:hAnsi="Arial"/>
        </w:rPr>
        <w:t xml:space="preserve">, which has been reinterpreting traditional values according to the latest trends since 1931, </w:t>
      </w:r>
      <w:r>
        <w:rPr>
          <w:rFonts w:ascii="Arial" w:hAnsi="Arial"/>
          <w:b/>
          <w:bCs/>
        </w:rPr>
        <w:t>Sandriver</w:t>
      </w:r>
      <w:r>
        <w:rPr>
          <w:rFonts w:ascii="Arial" w:hAnsi="Arial"/>
        </w:rPr>
        <w:t xml:space="preserve"> with objects in pure Mongolian cashmere, </w:t>
      </w:r>
      <w:r>
        <w:rPr>
          <w:rFonts w:ascii="Arial" w:hAnsi="Arial"/>
          <w:b/>
          <w:bCs/>
        </w:rPr>
        <w:t>Maryplaid</w:t>
      </w:r>
      <w:r>
        <w:rPr>
          <w:rFonts w:ascii="Arial" w:hAnsi="Arial"/>
        </w:rPr>
        <w:t xml:space="preserve"> by F.lli Campagnolo with its exclusive and original collections of blankets, accessories and homewear, and </w:t>
      </w:r>
      <w:r>
        <w:rPr>
          <w:rFonts w:ascii="Arial" w:hAnsi="Arial"/>
          <w:b/>
          <w:bCs/>
        </w:rPr>
        <w:t>Brita</w:t>
      </w:r>
      <w:r>
        <w:rPr>
          <w:rFonts w:ascii="Arial" w:hAnsi="Arial"/>
        </w:rPr>
        <w:t xml:space="preserve"> from Sweden with its carpets, cushions and blankets in recycled cotton and wool: elegant and timeless design models created with passion and playful colour combinations.</w:t>
      </w:r>
      <w:r>
        <w:t xml:space="preserve"> </w:t>
      </w:r>
      <w:r>
        <w:rPr>
          <w:rFonts w:ascii="Arial" w:hAnsi="Arial"/>
        </w:rPr>
        <w:t xml:space="preserve">In addition, should be also highlighted the precious objects by </w:t>
      </w:r>
      <w:r>
        <w:rPr>
          <w:rFonts w:ascii="Arial" w:hAnsi="Arial"/>
          <w:b/>
        </w:rPr>
        <w:t>Stamperia Pascucci</w:t>
      </w:r>
      <w:r>
        <w:rPr>
          <w:rFonts w:ascii="Arial" w:hAnsi="Arial"/>
        </w:rPr>
        <w:t>, an ancient workshop of hand-printed cloth that has been using the same printing technique for seven generations, as well as those by</w:t>
      </w:r>
      <w:r>
        <w:rPr>
          <w:rFonts w:ascii="Arial" w:hAnsi="Arial"/>
          <w:b/>
        </w:rPr>
        <w:t xml:space="preserve"> Tessitura Toscana Telerie</w:t>
      </w:r>
      <w:r>
        <w:rPr>
          <w:rFonts w:ascii="Arial" w:hAnsi="Arial"/>
        </w:rPr>
        <w:t xml:space="preserve">, which produces linen and home textiles using top quality linen and cotton, together with many new collections and colours for the coming seasons designed by </w:t>
      </w:r>
      <w:r>
        <w:rPr>
          <w:rFonts w:ascii="Arial" w:hAnsi="Arial"/>
          <w:b/>
        </w:rPr>
        <w:t>Haomy</w:t>
      </w:r>
      <w:r>
        <w:rPr>
          <w:rFonts w:ascii="Arial" w:hAnsi="Arial"/>
        </w:rPr>
        <w:t>.</w:t>
      </w:r>
    </w:p>
    <w:p w14:paraId="4E8CE7DD" w14:textId="5675D468" w:rsidR="00074F9C" w:rsidRPr="00CF6A94" w:rsidRDefault="00CF6A94" w:rsidP="00CF6A94">
      <w:pPr>
        <w:spacing w:after="100" w:afterAutospacing="1"/>
        <w:jc w:val="both"/>
        <w:rPr>
          <w:rFonts w:ascii="Arial" w:hAnsi="Arial" w:cs="Arial"/>
        </w:rPr>
      </w:pPr>
      <w:r>
        <w:rPr>
          <w:rFonts w:ascii="Arial" w:hAnsi="Arial"/>
        </w:rPr>
        <w:t xml:space="preserve">Several Italian and international designers have created elegant objects for </w:t>
      </w:r>
      <w:r>
        <w:rPr>
          <w:rFonts w:ascii="Arial" w:hAnsi="Arial"/>
          <w:b/>
        </w:rPr>
        <w:t>Ichendorf by Corrado Corradi</w:t>
      </w:r>
      <w:r>
        <w:rPr>
          <w:rFonts w:ascii="Arial" w:hAnsi="Arial"/>
        </w:rPr>
        <w:t xml:space="preserve">, which are characterised by </w:t>
      </w:r>
      <w:bookmarkStart w:id="0" w:name="_Hlk150424654"/>
      <w:r>
        <w:rPr>
          <w:rFonts w:ascii="Arial" w:hAnsi="Arial"/>
        </w:rPr>
        <w:t xml:space="preserve"> transparencies, minimalist design, unusual forms</w:t>
      </w:r>
      <w:bookmarkEnd w:id="0"/>
      <w:r>
        <w:t xml:space="preserve"> </w:t>
      </w:r>
      <w:r>
        <w:rPr>
          <w:rFonts w:ascii="Arial" w:hAnsi="Arial"/>
        </w:rPr>
        <w:t>and essential shapes.</w:t>
      </w:r>
    </w:p>
    <w:p w14:paraId="459CC2E7" w14:textId="77777777" w:rsidR="00464B1E" w:rsidRDefault="007965B9" w:rsidP="00583F3E">
      <w:pPr>
        <w:jc w:val="both"/>
        <w:rPr>
          <w:rFonts w:ascii="Arial" w:hAnsi="Arial" w:cs="Arial"/>
        </w:rPr>
      </w:pPr>
      <w:r>
        <w:rPr>
          <w:rFonts w:ascii="Arial" w:hAnsi="Arial"/>
        </w:rPr>
        <w:t xml:space="preserve">Environmental awareness is obviously a common thread running through many of the products on display. For example, sustainability and innovation are at the heart of </w:t>
      </w:r>
      <w:r>
        <w:rPr>
          <w:rFonts w:ascii="Arial" w:hAnsi="Arial"/>
          <w:b/>
          <w:bCs/>
        </w:rPr>
        <w:t>Moneta</w:t>
      </w:r>
      <w:r>
        <w:rPr>
          <w:rFonts w:ascii="Arial" w:hAnsi="Arial"/>
        </w:rPr>
        <w:t xml:space="preserve">'s philosophy, a historic Italian brand produced and distributed by the </w:t>
      </w:r>
      <w:r>
        <w:rPr>
          <w:rFonts w:ascii="Arial" w:hAnsi="Arial"/>
          <w:b/>
        </w:rPr>
        <w:t>Alluflon Group</w:t>
      </w:r>
      <w:r>
        <w:rPr>
          <w:rFonts w:ascii="Arial" w:hAnsi="Arial"/>
        </w:rPr>
        <w:t xml:space="preserve">, whose products bring innovation to the world of cooking tools through a careful selection of materials and their processing.  </w:t>
      </w:r>
    </w:p>
    <w:p w14:paraId="73CAB094" w14:textId="4C203ECF" w:rsidR="008602FC" w:rsidRDefault="00764BC2" w:rsidP="00C53F88">
      <w:pPr>
        <w:spacing w:after="100" w:afterAutospacing="1"/>
        <w:jc w:val="both"/>
        <w:rPr>
          <w:rFonts w:ascii="Arial" w:hAnsi="Arial" w:cs="Arial"/>
        </w:rPr>
      </w:pPr>
      <w:r>
        <w:rPr>
          <w:rFonts w:ascii="Arial" w:hAnsi="Arial"/>
        </w:rPr>
        <w:t xml:space="preserve">A few other protagonists of the tableware world are worth mentioning, such as </w:t>
      </w:r>
      <w:r>
        <w:rPr>
          <w:rFonts w:ascii="Arial" w:hAnsi="Arial"/>
          <w:b/>
        </w:rPr>
        <w:t>Weissestal</w:t>
      </w:r>
      <w:r>
        <w:rPr>
          <w:rFonts w:ascii="Arial" w:hAnsi="Arial"/>
        </w:rPr>
        <w:t xml:space="preserve"> and its proposal that suits every type of need and personality;</w:t>
      </w:r>
      <w:r>
        <w:rPr>
          <w:rFonts w:ascii="Arial" w:hAnsi="Arial"/>
          <w:b/>
        </w:rPr>
        <w:t xml:space="preserve"> Easylife</w:t>
      </w:r>
      <w:r>
        <w:rPr>
          <w:rFonts w:ascii="Arial" w:hAnsi="Arial"/>
        </w:rPr>
        <w:t xml:space="preserve">, with its wide range of handcrafted porcelain products characterised by their refinement and originality; and </w:t>
      </w:r>
      <w:r>
        <w:rPr>
          <w:rFonts w:ascii="Arial" w:hAnsi="Arial"/>
          <w:b/>
        </w:rPr>
        <w:t>Robert Haviland C. Parlon</w:t>
      </w:r>
      <w:r>
        <w:rPr>
          <w:rFonts w:ascii="Arial" w:hAnsi="Arial"/>
        </w:rPr>
        <w:t xml:space="preserve">, which will bring at the fair, among others, the Serengeti collection designed by Arielle de Brichambaut, a tribute to the vast landscapes of savannah. </w:t>
      </w:r>
    </w:p>
    <w:p w14:paraId="7B4CD49A" w14:textId="349854EE" w:rsidR="00764BC2" w:rsidRDefault="00764BC2" w:rsidP="00211A30">
      <w:pPr>
        <w:spacing w:after="100" w:afterAutospacing="1"/>
        <w:jc w:val="both"/>
        <w:rPr>
          <w:rFonts w:ascii="Arial" w:hAnsi="Arial" w:cs="Arial"/>
          <w:color w:val="FF0000"/>
        </w:rPr>
      </w:pPr>
      <w:r>
        <w:rPr>
          <w:rFonts w:ascii="Arial" w:hAnsi="Arial"/>
          <w:b/>
          <w:bCs/>
        </w:rPr>
        <w:t>Blim Plus by Veca</w:t>
      </w:r>
      <w:r>
        <w:rPr>
          <w:rFonts w:ascii="Arial" w:hAnsi="Arial"/>
        </w:rPr>
        <w:t>'s kitchen items are made of totally recyclable polypropylene of the highest quality. They are produced through a very short, Made in Italy supply chain and are upgraded with ever new details and colours</w:t>
      </w:r>
      <w:r>
        <w:rPr>
          <w:rFonts w:ascii="Arial" w:hAnsi="Arial"/>
          <w:color w:val="FF0000"/>
        </w:rPr>
        <w:t>.</w:t>
      </w:r>
    </w:p>
    <w:p w14:paraId="67D03966" w14:textId="7885FF2A" w:rsidR="005D1C06" w:rsidRDefault="005D1C06" w:rsidP="00E36E86">
      <w:pPr>
        <w:spacing w:after="100" w:afterAutospacing="1"/>
        <w:jc w:val="both"/>
        <w:rPr>
          <w:rFonts w:ascii="Arial" w:hAnsi="Arial" w:cs="Arial"/>
        </w:rPr>
      </w:pPr>
      <w:r>
        <w:rPr>
          <w:rFonts w:ascii="Arial" w:hAnsi="Arial"/>
        </w:rPr>
        <w:t xml:space="preserve">Furthermore, elegance in the design of each product is the distinctive trait of </w:t>
      </w:r>
      <w:r>
        <w:rPr>
          <w:rFonts w:ascii="Arial" w:hAnsi="Arial"/>
          <w:b/>
        </w:rPr>
        <w:t>Andrea Fontebasso</w:t>
      </w:r>
      <w:r>
        <w:rPr>
          <w:rFonts w:ascii="Arial" w:hAnsi="Arial"/>
        </w:rPr>
        <w:t xml:space="preserve">, a historic brand owned by </w:t>
      </w:r>
      <w:r>
        <w:rPr>
          <w:rFonts w:ascii="Arial" w:hAnsi="Arial"/>
          <w:b/>
          <w:bCs/>
        </w:rPr>
        <w:t>Tognana</w:t>
      </w:r>
      <w:r>
        <w:rPr>
          <w:rFonts w:ascii="Arial" w:hAnsi="Arial"/>
        </w:rPr>
        <w:t xml:space="preserve">: the numerous new </w:t>
      </w:r>
      <w:r>
        <w:rPr>
          <w:rFonts w:ascii="Arial" w:hAnsi="Arial"/>
        </w:rPr>
        <w:lastRenderedPageBreak/>
        <w:t>collections go far beyond the table with a vast range of textiles and furnishing accessories to decorate every room of the house.</w:t>
      </w:r>
    </w:p>
    <w:p w14:paraId="2D51A7EC" w14:textId="479AE8C4" w:rsidR="001167AF" w:rsidRPr="001167AF" w:rsidRDefault="00A43238" w:rsidP="00A43238">
      <w:pPr>
        <w:jc w:val="both"/>
        <w:rPr>
          <w:rFonts w:ascii="Arial" w:hAnsi="Arial" w:cs="Arial"/>
        </w:rPr>
      </w:pPr>
      <w:r>
        <w:rPr>
          <w:rFonts w:ascii="Arial" w:hAnsi="Arial"/>
          <w:b/>
        </w:rPr>
        <w:t>Coltellerie Berti</w:t>
      </w:r>
      <w:r>
        <w:rPr>
          <w:rFonts w:ascii="Arial" w:hAnsi="Arial"/>
        </w:rPr>
        <w:t xml:space="preserve"> is synonymous with Italian craftsmanship applied to knife production, as they continue to create knives with top-quality materials by proposing unique models, methods and skills, as well as elegance and exclusivity, thanks to the ideas by </w:t>
      </w:r>
      <w:r>
        <w:rPr>
          <w:rFonts w:ascii="Arial" w:hAnsi="Arial"/>
          <w:b/>
        </w:rPr>
        <w:t>Vetrerie d'Empoli</w:t>
      </w:r>
      <w:r>
        <w:rPr>
          <w:rFonts w:ascii="Arial" w:hAnsi="Arial"/>
        </w:rPr>
        <w:t xml:space="preserve">. </w:t>
      </w:r>
    </w:p>
    <w:p w14:paraId="24D663C5" w14:textId="261A8882" w:rsidR="00D94CBD" w:rsidRPr="00B108FA" w:rsidRDefault="00E15885" w:rsidP="001A6452">
      <w:pPr>
        <w:jc w:val="both"/>
        <w:rPr>
          <w:rFonts w:ascii="Arial" w:hAnsi="Arial" w:cs="Arial"/>
          <w:b/>
          <w:bCs/>
        </w:rPr>
      </w:pPr>
      <w:bookmarkStart w:id="1" w:name="_Hlk150253343"/>
      <w:r>
        <w:rPr>
          <w:rFonts w:ascii="Arial" w:hAnsi="Arial"/>
        </w:rPr>
        <w:t xml:space="preserve">Among the many other protagonists of the exhibition: </w:t>
      </w:r>
      <w:r>
        <w:rPr>
          <w:rFonts w:ascii="Arial" w:hAnsi="Arial"/>
          <w:b/>
        </w:rPr>
        <w:t>Arnolfo di Cambio , Baci Milano, Ceramiche Crescentini, Compagnia del Tabacco, Eat my Sock by Moroni Gomma, Marmo Love, Pimk Pampas, Vicario 5</w:t>
      </w:r>
      <w:r>
        <w:rPr>
          <w:rFonts w:ascii="Arial" w:hAnsi="Arial"/>
        </w:rPr>
        <w:t>.</w:t>
      </w:r>
    </w:p>
    <w:p w14:paraId="66468A86" w14:textId="77777777" w:rsidR="00E15885" w:rsidRPr="00EC489E" w:rsidRDefault="00E15885" w:rsidP="007268A0">
      <w:pPr>
        <w:rPr>
          <w:rFonts w:ascii="Arial" w:hAnsi="Arial" w:cs="Arial"/>
          <w:color w:val="FF0000"/>
        </w:rPr>
      </w:pPr>
    </w:p>
    <w:bookmarkEnd w:id="1"/>
    <w:p w14:paraId="4B480975" w14:textId="77777777" w:rsidR="002D0E63" w:rsidRDefault="002D0E63" w:rsidP="002D0E63">
      <w:pPr>
        <w:jc w:val="both"/>
        <w:rPr>
          <w:rFonts w:ascii="Arial" w:hAnsi="Arial" w:cs="Arial"/>
        </w:rPr>
      </w:pPr>
      <w:r>
        <w:rPr>
          <w:rFonts w:ascii="Arial" w:hAnsi="Arial"/>
          <w:i/>
        </w:rPr>
        <w:t>milanohome.fieramilano.it</w:t>
      </w:r>
    </w:p>
    <w:p w14:paraId="469FC88D" w14:textId="16D1C515" w:rsidR="00D521CB" w:rsidRPr="001F5081" w:rsidRDefault="00D521CB" w:rsidP="00763AEC">
      <w:pPr>
        <w:spacing w:after="100" w:afterAutospacing="1"/>
        <w:jc w:val="both"/>
        <w:rPr>
          <w:rFonts w:ascii="Arial" w:hAnsi="Arial" w:cs="Arial"/>
          <w:lang w:val="it-IT"/>
        </w:rPr>
      </w:pPr>
    </w:p>
    <w:sectPr w:rsidR="00D521CB" w:rsidRPr="001F5081"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5694F" w14:textId="77777777" w:rsidR="002D0115" w:rsidRDefault="002D0115" w:rsidP="004214F0">
      <w:pPr>
        <w:spacing w:after="0" w:line="240" w:lineRule="auto"/>
      </w:pPr>
      <w:r>
        <w:separator/>
      </w:r>
    </w:p>
  </w:endnote>
  <w:endnote w:type="continuationSeparator" w:id="0">
    <w:p w14:paraId="60105B00" w14:textId="77777777" w:rsidR="002D0115" w:rsidRDefault="002D0115"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F8E97" w14:textId="77777777" w:rsidR="002D0115" w:rsidRDefault="002D0115" w:rsidP="004214F0">
      <w:pPr>
        <w:spacing w:after="0" w:line="240" w:lineRule="auto"/>
      </w:pPr>
      <w:r>
        <w:separator/>
      </w:r>
    </w:p>
  </w:footnote>
  <w:footnote w:type="continuationSeparator" w:id="0">
    <w:p w14:paraId="0299DC6E" w14:textId="77777777" w:rsidR="002D0115" w:rsidRDefault="002D0115"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6F40BD92" w:rsidR="00E10E56" w:rsidRDefault="00FF0E5B">
    <w:pPr>
      <w:pStyle w:val="Intestazione"/>
    </w:pPr>
    <w:r>
      <w:rPr>
        <w:noProof/>
      </w:rPr>
      <w:drawing>
        <wp:anchor distT="0" distB="0" distL="114300" distR="114300" simplePos="0" relativeHeight="251683840"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w:drawing>
        <wp:anchor distT="0" distB="0" distL="114300" distR="114300" simplePos="0" relativeHeight="251680768"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67456"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F18A8A2" w14:textId="77777777" w:rsidR="00FF0E5B" w:rsidRDefault="00FF0E5B" w:rsidP="00FF0E5B">
                          <w:pPr>
                            <w:pStyle w:val="Paragrafobase"/>
                            <w:suppressAutoHyphens/>
                            <w:rPr>
                              <w:rFonts w:ascii="Arial" w:hAnsi="Arial"/>
                              <w:color w:val="007656"/>
                              <w:sz w:val="14"/>
                              <w:szCs w:val="14"/>
                            </w:rPr>
                          </w:pPr>
                          <w:r>
                            <w:rPr>
                              <w:rFonts w:ascii="Arial" w:hAnsi="Arial"/>
                              <w:color w:val="007656"/>
                              <w:sz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384A2C48" w14:textId="77777777" w:rsidR="00FF0E5B" w:rsidRPr="001A0E54" w:rsidRDefault="00FF0E5B" w:rsidP="00FF0E5B">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10919BF4" w14:textId="77777777" w:rsidR="00FF0E5B" w:rsidRPr="001A0E54" w:rsidRDefault="00FF0E5B" w:rsidP="00FF0E5B">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D18924B" w14:textId="77777777" w:rsidR="00FF0E5B" w:rsidRPr="00D4721A"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+39 02 4997.6675</w:t>
                    </w:r>
                    <w:r>
                      <w:rPr>
                        <w:color w:val="007656"/>
                        <w:sz w:val="14"/>
                        <w:rFonts w:ascii="Arial" w:hAnsi="Arial"/>
                      </w:rPr>
                      <w:t xml:space="preserve"> </w:t>
                    </w:r>
                  </w:p>
                  <w:p w14:paraId="72B118FD" w14:textId="77777777" w:rsidR="00FF0E5B" w:rsidRPr="0075489A"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+ 39 02 4997 7939</w:t>
                    </w:r>
                  </w:p>
                  <w:p w14:paraId="0F18A8A2" w14:textId="77777777" w:rsidR="00FF0E5B" w:rsidRDefault="00FF0E5B" w:rsidP="00FF0E5B">
                    <w:pPr>
                      <w:pStyle w:val="Paragrafobase"/>
                      <w:suppressAutoHyphens/>
                      <w:rPr>
                        <w:color w:val="007656"/>
                        <w:sz w:val="14"/>
                        <w:szCs w:val="14"/>
                        <w:rFonts w:ascii="Arial" w:hAnsi="Arial"/>
                      </w:rPr>
                    </w:pPr>
                    <w:r>
                      <w:rPr>
                        <w:color w:val="007656"/>
                        <w:sz w:val="14"/>
                        <w:rFonts w:ascii="Arial" w:hAnsi="Arial"/>
                      </w:rPr>
                      <w:t xml:space="preserve">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55B22396" w14:textId="6A519467" w:rsidR="00FF0E5B" w:rsidRPr="0075489A" w:rsidRDefault="00BE48C5" w:rsidP="00FF0E5B">
                    <w:pPr>
                      <w:pStyle w:val="Paragrafobase"/>
                      <w:suppressAutoHyphens/>
                      <w:rPr>
                        <w:color w:val="007656"/>
                        <w:spacing w:val="-1"/>
                        <w:sz w:val="14"/>
                        <w:szCs w:val="14"/>
                        <w:rFonts w:ascii="Arial" w:hAnsi="Arial" w:cs="Arial"/>
                      </w:rPr>
                    </w:pPr>
                    <w:r>
                      <w:rPr>
                        <w:color w:val="007656"/>
                        <w:sz w:val="14"/>
                        <w:b/>
                        <w:rFonts w:ascii="Arial" w:hAnsi="Arial"/>
                      </w:rPr>
                      <w:t xml:space="preserve">MILANO HOME</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62DD4054" w14:textId="77777777" w:rsidR="00FF0E5B" w:rsidRPr="001A0E54"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5CF9B167" w14:textId="77777777" w:rsidR="00FF0E5B" w:rsidRPr="001A0E54"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7217A2EB" w14:textId="77777777" w:rsidR="00FF0E5B" w:rsidRPr="001A0E54" w:rsidRDefault="00FF0E5B" w:rsidP="00FF0E5B">
                    <w:pPr>
                      <w:rPr>
                        <w:sz w:val="14"/>
                        <w:szCs w:val="14"/>
                        <w:rFonts w:ascii="Arial" w:hAnsi="Arial" w:cs="Arial"/>
                      </w:rPr>
                    </w:pPr>
                    <w:r>
                      <w:rPr>
                        <w:color w:val="007656"/>
                        <w:sz w:val="14"/>
                        <w:rFonts w:ascii="Arial" w:hAnsi="Arial"/>
                      </w:rPr>
                      <w:t xml:space="preserve">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0F48900E" w:rsidR="00EE0C6F" w:rsidRDefault="00FF0E5B" w:rsidP="00941DAF">
    <w:pPr>
      <w:pStyle w:val="Intestazione"/>
      <w:jc w:val="right"/>
    </w:pPr>
    <w:r>
      <w:rPr>
        <w:noProof/>
      </w:rPr>
      <w:drawing>
        <wp:anchor distT="0" distB="0" distL="114300" distR="114300" simplePos="0" relativeHeight="251681792" behindDoc="0" locked="0" layoutInCell="1" allowOverlap="1" wp14:anchorId="4EEDA98D" wp14:editId="2B0D9BFC">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71552" behindDoc="0" locked="0" layoutInCell="1" allowOverlap="1" wp14:anchorId="0EF5D73C" wp14:editId="540240B4">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3CF95DC" w14:textId="198BECA0" w:rsidR="00EE0C6F" w:rsidRDefault="00FF0E5B" w:rsidP="00EE0C6F">
                          <w:pPr>
                            <w:pStyle w:val="Paragrafobase"/>
                            <w:suppressAutoHyphens/>
                            <w:rPr>
                              <w:rFonts w:ascii="Arial" w:hAnsi="Arial"/>
                              <w:color w:val="007656"/>
                              <w:sz w:val="14"/>
                              <w:szCs w:val="14"/>
                            </w:rPr>
                          </w:pPr>
                          <w:r>
                            <w:rPr>
                              <w:rFonts w:ascii="Arial" w:hAnsi="Arial"/>
                              <w:color w:val="007656"/>
                              <w:sz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37BFF8EA"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5ABCF881" w14:textId="77777777" w:rsidR="0075489A" w:rsidRPr="00D4721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+39 02 4997.6675</w:t>
                    </w:r>
                    <w:r>
                      <w:rPr>
                        <w:color w:val="007656"/>
                        <w:sz w:val="14"/>
                        <w:rFonts w:ascii="Arial" w:hAnsi="Arial"/>
                      </w:rPr>
                      <w:t xml:space="preserve"> </w:t>
                    </w:r>
                  </w:p>
                  <w:p w14:paraId="1E96625A" w14:textId="191304E9" w:rsidR="0075489A" w:rsidRPr="0075489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+ 39 02 4997 7939</w:t>
                    </w:r>
                  </w:p>
                  <w:p w14:paraId="03CF95DC" w14:textId="198BECA0" w:rsidR="00EE0C6F" w:rsidRDefault="00FF0E5B" w:rsidP="00EE0C6F">
                    <w:pPr>
                      <w:pStyle w:val="Paragrafobase"/>
                      <w:suppressAutoHyphens/>
                      <w:rPr>
                        <w:color w:val="007656"/>
                        <w:sz w:val="14"/>
                        <w:szCs w:val="14"/>
                        <w:rFonts w:ascii="Arial" w:hAnsi="Arial"/>
                      </w:rPr>
                    </w:pPr>
                    <w:r>
                      <w:rPr>
                        <w:color w:val="007656"/>
                        <w:sz w:val="14"/>
                        <w:rFonts w:ascii="Arial" w:hAnsi="Arial"/>
                      </w:rPr>
                      <w:t xml:space="preserve">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2DCCE2D0" w14:textId="65E77470" w:rsidR="0075489A" w:rsidRPr="0075489A" w:rsidRDefault="00BE48C5" w:rsidP="0075489A">
                    <w:pPr>
                      <w:pStyle w:val="Paragrafobase"/>
                      <w:suppressAutoHyphens/>
                      <w:rPr>
                        <w:color w:val="007656"/>
                        <w:spacing w:val="-1"/>
                        <w:sz w:val="14"/>
                        <w:szCs w:val="14"/>
                        <w:rFonts w:ascii="Arial" w:hAnsi="Arial" w:cs="Arial"/>
                      </w:rPr>
                    </w:pPr>
                    <w:r>
                      <w:rPr>
                        <w:color w:val="007656"/>
                        <w:sz w:val="14"/>
                        <w:b/>
                        <w:rFonts w:ascii="Arial" w:hAnsi="Arial"/>
                      </w:rPr>
                      <w:t xml:space="preserve">MILANO HOME</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1BADC6CD"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4B05706" w14:textId="77777777" w:rsidR="00EE0C6F" w:rsidRPr="001A0E54"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2C0775FF"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r>
      <w:rPr>
        <w:noProof/>
      </w:rPr>
      <mc:AlternateContent>
        <mc:Choice Requires="wps">
          <w:drawing>
            <wp:anchor distT="0" distB="0" distL="114300" distR="114300" simplePos="0" relativeHeight="251678720"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BD16A68"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72D630"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rPr>
      <mc:AlternateContent>
        <mc:Choice Requires="wps">
          <w:drawing>
            <wp:anchor distT="45720" distB="45720" distL="114300" distR="114300" simplePos="0" relativeHeight="251673600"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6A907D4F"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w:rPr>
        <w:noProof/>
      </w:rPr>
      <w:drawing>
        <wp:anchor distT="0" distB="0" distL="114300" distR="114300" simplePos="0" relativeHeight="251670528"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47018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0979695">
    <w:abstractNumId w:val="3"/>
  </w:num>
  <w:num w:numId="3" w16cid:durableId="777918548">
    <w:abstractNumId w:val="1"/>
  </w:num>
  <w:num w:numId="4" w16cid:durableId="1336035409">
    <w:abstractNumId w:val="2"/>
  </w:num>
  <w:num w:numId="5" w16cid:durableId="1582637123">
    <w:abstractNumId w:val="4"/>
  </w:num>
  <w:num w:numId="6" w16cid:durableId="19984157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14A3"/>
    <w:rsid w:val="000029D7"/>
    <w:rsid w:val="0000342F"/>
    <w:rsid w:val="000076FB"/>
    <w:rsid w:val="00007DD3"/>
    <w:rsid w:val="00011B9B"/>
    <w:rsid w:val="0001200E"/>
    <w:rsid w:val="00012ABE"/>
    <w:rsid w:val="000134AE"/>
    <w:rsid w:val="00014845"/>
    <w:rsid w:val="0001505C"/>
    <w:rsid w:val="0001649E"/>
    <w:rsid w:val="0001749D"/>
    <w:rsid w:val="00017685"/>
    <w:rsid w:val="00017848"/>
    <w:rsid w:val="000202A3"/>
    <w:rsid w:val="00020C36"/>
    <w:rsid w:val="0002408D"/>
    <w:rsid w:val="00031911"/>
    <w:rsid w:val="0003358E"/>
    <w:rsid w:val="00034DAC"/>
    <w:rsid w:val="000352AD"/>
    <w:rsid w:val="00035B77"/>
    <w:rsid w:val="0004089E"/>
    <w:rsid w:val="0004094F"/>
    <w:rsid w:val="00043E84"/>
    <w:rsid w:val="0004401B"/>
    <w:rsid w:val="00044FAF"/>
    <w:rsid w:val="00046244"/>
    <w:rsid w:val="0004786F"/>
    <w:rsid w:val="00047C5B"/>
    <w:rsid w:val="00047E84"/>
    <w:rsid w:val="0005338F"/>
    <w:rsid w:val="00061068"/>
    <w:rsid w:val="0006124D"/>
    <w:rsid w:val="00065B56"/>
    <w:rsid w:val="000702C7"/>
    <w:rsid w:val="00070CBE"/>
    <w:rsid w:val="00072FA1"/>
    <w:rsid w:val="0007417A"/>
    <w:rsid w:val="00074F9C"/>
    <w:rsid w:val="000832D6"/>
    <w:rsid w:val="00084013"/>
    <w:rsid w:val="000842D1"/>
    <w:rsid w:val="00084A5D"/>
    <w:rsid w:val="00084DE4"/>
    <w:rsid w:val="00086837"/>
    <w:rsid w:val="00087DBC"/>
    <w:rsid w:val="00087E57"/>
    <w:rsid w:val="00087EA0"/>
    <w:rsid w:val="00091332"/>
    <w:rsid w:val="00093E37"/>
    <w:rsid w:val="0009680F"/>
    <w:rsid w:val="0009792F"/>
    <w:rsid w:val="00097987"/>
    <w:rsid w:val="000A2185"/>
    <w:rsid w:val="000A72B3"/>
    <w:rsid w:val="000B1152"/>
    <w:rsid w:val="000B48A6"/>
    <w:rsid w:val="000C1A85"/>
    <w:rsid w:val="000C333E"/>
    <w:rsid w:val="000C652B"/>
    <w:rsid w:val="000D139A"/>
    <w:rsid w:val="000D52CB"/>
    <w:rsid w:val="000D6187"/>
    <w:rsid w:val="000E1BF6"/>
    <w:rsid w:val="000E701E"/>
    <w:rsid w:val="000F1F51"/>
    <w:rsid w:val="000F2177"/>
    <w:rsid w:val="000F511F"/>
    <w:rsid w:val="0010174E"/>
    <w:rsid w:val="001020CE"/>
    <w:rsid w:val="001033D1"/>
    <w:rsid w:val="001074F0"/>
    <w:rsid w:val="00110531"/>
    <w:rsid w:val="001110C4"/>
    <w:rsid w:val="001151C4"/>
    <w:rsid w:val="001167AF"/>
    <w:rsid w:val="00116F71"/>
    <w:rsid w:val="00127577"/>
    <w:rsid w:val="00132E18"/>
    <w:rsid w:val="0013332A"/>
    <w:rsid w:val="001344C4"/>
    <w:rsid w:val="00143F2E"/>
    <w:rsid w:val="00146309"/>
    <w:rsid w:val="00146E60"/>
    <w:rsid w:val="00154770"/>
    <w:rsid w:val="00155269"/>
    <w:rsid w:val="00156A22"/>
    <w:rsid w:val="0015788F"/>
    <w:rsid w:val="001578BC"/>
    <w:rsid w:val="00161138"/>
    <w:rsid w:val="00162274"/>
    <w:rsid w:val="0016274D"/>
    <w:rsid w:val="001639DA"/>
    <w:rsid w:val="00167556"/>
    <w:rsid w:val="00167A4B"/>
    <w:rsid w:val="0017122C"/>
    <w:rsid w:val="00171A67"/>
    <w:rsid w:val="00174CA0"/>
    <w:rsid w:val="00176B9A"/>
    <w:rsid w:val="00177D7D"/>
    <w:rsid w:val="0018195A"/>
    <w:rsid w:val="0018631E"/>
    <w:rsid w:val="001873B1"/>
    <w:rsid w:val="0019274D"/>
    <w:rsid w:val="00193140"/>
    <w:rsid w:val="00195234"/>
    <w:rsid w:val="001962CC"/>
    <w:rsid w:val="00197273"/>
    <w:rsid w:val="001A0E54"/>
    <w:rsid w:val="001A35A8"/>
    <w:rsid w:val="001A46CB"/>
    <w:rsid w:val="001A6452"/>
    <w:rsid w:val="001A6CE7"/>
    <w:rsid w:val="001B254B"/>
    <w:rsid w:val="001B3A84"/>
    <w:rsid w:val="001B4A66"/>
    <w:rsid w:val="001B4C10"/>
    <w:rsid w:val="001B6147"/>
    <w:rsid w:val="001B64BF"/>
    <w:rsid w:val="001C03D6"/>
    <w:rsid w:val="001C04B9"/>
    <w:rsid w:val="001C1BAB"/>
    <w:rsid w:val="001C253C"/>
    <w:rsid w:val="001C37C3"/>
    <w:rsid w:val="001C39DE"/>
    <w:rsid w:val="001C4696"/>
    <w:rsid w:val="001C77F2"/>
    <w:rsid w:val="001D10E6"/>
    <w:rsid w:val="001D434E"/>
    <w:rsid w:val="001D725F"/>
    <w:rsid w:val="001E0E0F"/>
    <w:rsid w:val="001E120E"/>
    <w:rsid w:val="001E127B"/>
    <w:rsid w:val="001E1954"/>
    <w:rsid w:val="001E3C31"/>
    <w:rsid w:val="001E6402"/>
    <w:rsid w:val="001E6479"/>
    <w:rsid w:val="001E717E"/>
    <w:rsid w:val="001F17F2"/>
    <w:rsid w:val="001F2142"/>
    <w:rsid w:val="001F5081"/>
    <w:rsid w:val="001F6502"/>
    <w:rsid w:val="001F71C7"/>
    <w:rsid w:val="00200263"/>
    <w:rsid w:val="00200A34"/>
    <w:rsid w:val="00201F7A"/>
    <w:rsid w:val="002028EE"/>
    <w:rsid w:val="00203AF9"/>
    <w:rsid w:val="00207F06"/>
    <w:rsid w:val="00211279"/>
    <w:rsid w:val="00211A30"/>
    <w:rsid w:val="00211A87"/>
    <w:rsid w:val="00213983"/>
    <w:rsid w:val="0021489F"/>
    <w:rsid w:val="00214AE4"/>
    <w:rsid w:val="002158BB"/>
    <w:rsid w:val="00216518"/>
    <w:rsid w:val="0021679E"/>
    <w:rsid w:val="00223FAC"/>
    <w:rsid w:val="00234230"/>
    <w:rsid w:val="00235882"/>
    <w:rsid w:val="0024359C"/>
    <w:rsid w:val="0024369E"/>
    <w:rsid w:val="00243DD0"/>
    <w:rsid w:val="00244A0D"/>
    <w:rsid w:val="00247962"/>
    <w:rsid w:val="00250F9B"/>
    <w:rsid w:val="00253C5D"/>
    <w:rsid w:val="002540B0"/>
    <w:rsid w:val="00254C75"/>
    <w:rsid w:val="00255A4A"/>
    <w:rsid w:val="002574C3"/>
    <w:rsid w:val="002613B4"/>
    <w:rsid w:val="0026284A"/>
    <w:rsid w:val="00263DB3"/>
    <w:rsid w:val="00267828"/>
    <w:rsid w:val="00267F10"/>
    <w:rsid w:val="002731E1"/>
    <w:rsid w:val="0027374E"/>
    <w:rsid w:val="00277258"/>
    <w:rsid w:val="00280972"/>
    <w:rsid w:val="002809B9"/>
    <w:rsid w:val="00285009"/>
    <w:rsid w:val="002902D2"/>
    <w:rsid w:val="00290D6D"/>
    <w:rsid w:val="0029202D"/>
    <w:rsid w:val="00297B79"/>
    <w:rsid w:val="002A3165"/>
    <w:rsid w:val="002A516B"/>
    <w:rsid w:val="002B09A5"/>
    <w:rsid w:val="002B09CF"/>
    <w:rsid w:val="002B0CA4"/>
    <w:rsid w:val="002B122B"/>
    <w:rsid w:val="002B1A5C"/>
    <w:rsid w:val="002B3132"/>
    <w:rsid w:val="002B569C"/>
    <w:rsid w:val="002B6BAC"/>
    <w:rsid w:val="002C2A24"/>
    <w:rsid w:val="002C32A8"/>
    <w:rsid w:val="002C3F60"/>
    <w:rsid w:val="002C527C"/>
    <w:rsid w:val="002C6BB3"/>
    <w:rsid w:val="002C6EA9"/>
    <w:rsid w:val="002D0115"/>
    <w:rsid w:val="002D06C1"/>
    <w:rsid w:val="002D0E3F"/>
    <w:rsid w:val="002D0E63"/>
    <w:rsid w:val="002D1361"/>
    <w:rsid w:val="002D3B59"/>
    <w:rsid w:val="002D6A6F"/>
    <w:rsid w:val="002D7A85"/>
    <w:rsid w:val="002E0563"/>
    <w:rsid w:val="002E11EB"/>
    <w:rsid w:val="002E1A6E"/>
    <w:rsid w:val="002E4454"/>
    <w:rsid w:val="002E465D"/>
    <w:rsid w:val="002E5B45"/>
    <w:rsid w:val="002E7899"/>
    <w:rsid w:val="002F37BD"/>
    <w:rsid w:val="002F44CB"/>
    <w:rsid w:val="002F583D"/>
    <w:rsid w:val="002F5BE6"/>
    <w:rsid w:val="002F73D3"/>
    <w:rsid w:val="00302EA7"/>
    <w:rsid w:val="003036B2"/>
    <w:rsid w:val="00303D33"/>
    <w:rsid w:val="00304811"/>
    <w:rsid w:val="00304BE8"/>
    <w:rsid w:val="0030792B"/>
    <w:rsid w:val="00311C51"/>
    <w:rsid w:val="0031665D"/>
    <w:rsid w:val="003174E6"/>
    <w:rsid w:val="00323187"/>
    <w:rsid w:val="003237C1"/>
    <w:rsid w:val="00324E32"/>
    <w:rsid w:val="00335534"/>
    <w:rsid w:val="0033719F"/>
    <w:rsid w:val="00343C79"/>
    <w:rsid w:val="003443B0"/>
    <w:rsid w:val="0034531C"/>
    <w:rsid w:val="0035653A"/>
    <w:rsid w:val="003575BE"/>
    <w:rsid w:val="00360111"/>
    <w:rsid w:val="00372624"/>
    <w:rsid w:val="00374984"/>
    <w:rsid w:val="00374EE0"/>
    <w:rsid w:val="003768A5"/>
    <w:rsid w:val="003776A4"/>
    <w:rsid w:val="00380CD3"/>
    <w:rsid w:val="00381611"/>
    <w:rsid w:val="003816D6"/>
    <w:rsid w:val="00383D89"/>
    <w:rsid w:val="00384D63"/>
    <w:rsid w:val="00386DD4"/>
    <w:rsid w:val="003907CC"/>
    <w:rsid w:val="00394FCD"/>
    <w:rsid w:val="0039615D"/>
    <w:rsid w:val="003A23A1"/>
    <w:rsid w:val="003A5D47"/>
    <w:rsid w:val="003A6272"/>
    <w:rsid w:val="003A6A3C"/>
    <w:rsid w:val="003B3C0C"/>
    <w:rsid w:val="003B45A0"/>
    <w:rsid w:val="003B5B65"/>
    <w:rsid w:val="003C254C"/>
    <w:rsid w:val="003C3770"/>
    <w:rsid w:val="003C50A3"/>
    <w:rsid w:val="003C6AED"/>
    <w:rsid w:val="003C725B"/>
    <w:rsid w:val="003D0125"/>
    <w:rsid w:val="003D043E"/>
    <w:rsid w:val="003D1C92"/>
    <w:rsid w:val="003D2C1F"/>
    <w:rsid w:val="003D4E01"/>
    <w:rsid w:val="003D6856"/>
    <w:rsid w:val="003D6B70"/>
    <w:rsid w:val="003D738A"/>
    <w:rsid w:val="003E37AC"/>
    <w:rsid w:val="003E394F"/>
    <w:rsid w:val="003E6E53"/>
    <w:rsid w:val="003E7A4B"/>
    <w:rsid w:val="003F0835"/>
    <w:rsid w:val="003F206F"/>
    <w:rsid w:val="003F2B86"/>
    <w:rsid w:val="003F3112"/>
    <w:rsid w:val="003F7461"/>
    <w:rsid w:val="0040111F"/>
    <w:rsid w:val="0040212B"/>
    <w:rsid w:val="00411F84"/>
    <w:rsid w:val="00413371"/>
    <w:rsid w:val="004153E5"/>
    <w:rsid w:val="004172C6"/>
    <w:rsid w:val="004208A0"/>
    <w:rsid w:val="004214F0"/>
    <w:rsid w:val="004233C9"/>
    <w:rsid w:val="00423FC8"/>
    <w:rsid w:val="0042491F"/>
    <w:rsid w:val="00425B54"/>
    <w:rsid w:val="004266A6"/>
    <w:rsid w:val="00431A4D"/>
    <w:rsid w:val="00432F5E"/>
    <w:rsid w:val="00436709"/>
    <w:rsid w:val="00436A17"/>
    <w:rsid w:val="00440D57"/>
    <w:rsid w:val="004416E5"/>
    <w:rsid w:val="00444314"/>
    <w:rsid w:val="004455F8"/>
    <w:rsid w:val="0044798B"/>
    <w:rsid w:val="00447B98"/>
    <w:rsid w:val="00450787"/>
    <w:rsid w:val="00456C15"/>
    <w:rsid w:val="00457A65"/>
    <w:rsid w:val="00460E78"/>
    <w:rsid w:val="004622D7"/>
    <w:rsid w:val="00462DC3"/>
    <w:rsid w:val="00463D03"/>
    <w:rsid w:val="00464271"/>
    <w:rsid w:val="00464B1E"/>
    <w:rsid w:val="00464CC3"/>
    <w:rsid w:val="004658DF"/>
    <w:rsid w:val="00466038"/>
    <w:rsid w:val="00466924"/>
    <w:rsid w:val="0047037C"/>
    <w:rsid w:val="00472262"/>
    <w:rsid w:val="0047273B"/>
    <w:rsid w:val="00475633"/>
    <w:rsid w:val="00481B61"/>
    <w:rsid w:val="00482C73"/>
    <w:rsid w:val="00483977"/>
    <w:rsid w:val="0048448E"/>
    <w:rsid w:val="00486DEC"/>
    <w:rsid w:val="00493043"/>
    <w:rsid w:val="00494297"/>
    <w:rsid w:val="00495B10"/>
    <w:rsid w:val="00497002"/>
    <w:rsid w:val="004A6AB7"/>
    <w:rsid w:val="004A6DA9"/>
    <w:rsid w:val="004A70D6"/>
    <w:rsid w:val="004B2699"/>
    <w:rsid w:val="004B2A34"/>
    <w:rsid w:val="004B426B"/>
    <w:rsid w:val="004B63A0"/>
    <w:rsid w:val="004B670F"/>
    <w:rsid w:val="004C29F2"/>
    <w:rsid w:val="004C3C50"/>
    <w:rsid w:val="004C7065"/>
    <w:rsid w:val="004D44E2"/>
    <w:rsid w:val="004D7F76"/>
    <w:rsid w:val="004E6ED7"/>
    <w:rsid w:val="004E6FE5"/>
    <w:rsid w:val="004F138F"/>
    <w:rsid w:val="004F2763"/>
    <w:rsid w:val="004F42F1"/>
    <w:rsid w:val="004F5424"/>
    <w:rsid w:val="004F6982"/>
    <w:rsid w:val="0050036A"/>
    <w:rsid w:val="005005FF"/>
    <w:rsid w:val="005009AD"/>
    <w:rsid w:val="00501EAA"/>
    <w:rsid w:val="00502D02"/>
    <w:rsid w:val="005044FA"/>
    <w:rsid w:val="005047FD"/>
    <w:rsid w:val="00511924"/>
    <w:rsid w:val="00511A34"/>
    <w:rsid w:val="00513FBD"/>
    <w:rsid w:val="005150A4"/>
    <w:rsid w:val="005158F1"/>
    <w:rsid w:val="00516F6A"/>
    <w:rsid w:val="0052189A"/>
    <w:rsid w:val="00521F1C"/>
    <w:rsid w:val="005242F4"/>
    <w:rsid w:val="005243C4"/>
    <w:rsid w:val="00530E4B"/>
    <w:rsid w:val="00536E63"/>
    <w:rsid w:val="005556EF"/>
    <w:rsid w:val="00556766"/>
    <w:rsid w:val="00560CB0"/>
    <w:rsid w:val="0056416D"/>
    <w:rsid w:val="00566538"/>
    <w:rsid w:val="00566685"/>
    <w:rsid w:val="0056756E"/>
    <w:rsid w:val="005679BE"/>
    <w:rsid w:val="0057125A"/>
    <w:rsid w:val="0057142E"/>
    <w:rsid w:val="00572079"/>
    <w:rsid w:val="00572E0B"/>
    <w:rsid w:val="00575C52"/>
    <w:rsid w:val="00581744"/>
    <w:rsid w:val="005817AA"/>
    <w:rsid w:val="0058376E"/>
    <w:rsid w:val="00583F3E"/>
    <w:rsid w:val="005842B1"/>
    <w:rsid w:val="005902C8"/>
    <w:rsid w:val="005910DD"/>
    <w:rsid w:val="00593434"/>
    <w:rsid w:val="00595652"/>
    <w:rsid w:val="00595EFD"/>
    <w:rsid w:val="0059604E"/>
    <w:rsid w:val="0059666E"/>
    <w:rsid w:val="00596BD8"/>
    <w:rsid w:val="005A1533"/>
    <w:rsid w:val="005A2830"/>
    <w:rsid w:val="005A7F22"/>
    <w:rsid w:val="005B7B51"/>
    <w:rsid w:val="005C6685"/>
    <w:rsid w:val="005D1045"/>
    <w:rsid w:val="005D1C06"/>
    <w:rsid w:val="005D1C69"/>
    <w:rsid w:val="005E0EF9"/>
    <w:rsid w:val="005E241F"/>
    <w:rsid w:val="005E2B4F"/>
    <w:rsid w:val="005E2E1D"/>
    <w:rsid w:val="005E4F41"/>
    <w:rsid w:val="005F1766"/>
    <w:rsid w:val="005F4C01"/>
    <w:rsid w:val="005F77DC"/>
    <w:rsid w:val="00600444"/>
    <w:rsid w:val="0060123B"/>
    <w:rsid w:val="00602A7D"/>
    <w:rsid w:val="00602DA0"/>
    <w:rsid w:val="0060634D"/>
    <w:rsid w:val="00607C25"/>
    <w:rsid w:val="006115CD"/>
    <w:rsid w:val="00611EEA"/>
    <w:rsid w:val="00614915"/>
    <w:rsid w:val="00616386"/>
    <w:rsid w:val="00616A11"/>
    <w:rsid w:val="006221A5"/>
    <w:rsid w:val="0062252C"/>
    <w:rsid w:val="00624500"/>
    <w:rsid w:val="00626BD7"/>
    <w:rsid w:val="00631731"/>
    <w:rsid w:val="00632169"/>
    <w:rsid w:val="006351B1"/>
    <w:rsid w:val="006361D5"/>
    <w:rsid w:val="0064049B"/>
    <w:rsid w:val="006438FC"/>
    <w:rsid w:val="006444A5"/>
    <w:rsid w:val="006467E8"/>
    <w:rsid w:val="00647267"/>
    <w:rsid w:val="00650C72"/>
    <w:rsid w:val="006552E6"/>
    <w:rsid w:val="00661206"/>
    <w:rsid w:val="00662759"/>
    <w:rsid w:val="00667D0A"/>
    <w:rsid w:val="00670C39"/>
    <w:rsid w:val="00674A3C"/>
    <w:rsid w:val="0067609A"/>
    <w:rsid w:val="0067663D"/>
    <w:rsid w:val="00676FE6"/>
    <w:rsid w:val="0067715A"/>
    <w:rsid w:val="0068224E"/>
    <w:rsid w:val="00686062"/>
    <w:rsid w:val="00687EDB"/>
    <w:rsid w:val="006940A2"/>
    <w:rsid w:val="00695D1D"/>
    <w:rsid w:val="006966E3"/>
    <w:rsid w:val="006A0876"/>
    <w:rsid w:val="006A0888"/>
    <w:rsid w:val="006A762F"/>
    <w:rsid w:val="006B6E37"/>
    <w:rsid w:val="006C11F3"/>
    <w:rsid w:val="006C13B9"/>
    <w:rsid w:val="006C1FA2"/>
    <w:rsid w:val="006C361F"/>
    <w:rsid w:val="006C4B3C"/>
    <w:rsid w:val="006C5065"/>
    <w:rsid w:val="006C5577"/>
    <w:rsid w:val="006C5733"/>
    <w:rsid w:val="006C5F23"/>
    <w:rsid w:val="006C7B1B"/>
    <w:rsid w:val="006D0135"/>
    <w:rsid w:val="006D3D8B"/>
    <w:rsid w:val="006E0620"/>
    <w:rsid w:val="006E1A5C"/>
    <w:rsid w:val="006E3C99"/>
    <w:rsid w:val="006E6890"/>
    <w:rsid w:val="006F1CAB"/>
    <w:rsid w:val="006F1EBD"/>
    <w:rsid w:val="006F4E8A"/>
    <w:rsid w:val="006F6675"/>
    <w:rsid w:val="006F7F0C"/>
    <w:rsid w:val="00700CB8"/>
    <w:rsid w:val="0071010F"/>
    <w:rsid w:val="00710148"/>
    <w:rsid w:val="007117E3"/>
    <w:rsid w:val="00717919"/>
    <w:rsid w:val="0072091D"/>
    <w:rsid w:val="00721A12"/>
    <w:rsid w:val="0072558F"/>
    <w:rsid w:val="007268A0"/>
    <w:rsid w:val="00733117"/>
    <w:rsid w:val="007336FD"/>
    <w:rsid w:val="0073379F"/>
    <w:rsid w:val="007354DD"/>
    <w:rsid w:val="0074012B"/>
    <w:rsid w:val="00741A90"/>
    <w:rsid w:val="00750108"/>
    <w:rsid w:val="007526F1"/>
    <w:rsid w:val="00753115"/>
    <w:rsid w:val="00753D69"/>
    <w:rsid w:val="0075489A"/>
    <w:rsid w:val="0075580F"/>
    <w:rsid w:val="00757F92"/>
    <w:rsid w:val="00763AEC"/>
    <w:rsid w:val="00764BC2"/>
    <w:rsid w:val="00765F82"/>
    <w:rsid w:val="00766A7A"/>
    <w:rsid w:val="007679E1"/>
    <w:rsid w:val="00767FFC"/>
    <w:rsid w:val="007714FD"/>
    <w:rsid w:val="007721A9"/>
    <w:rsid w:val="00772BDB"/>
    <w:rsid w:val="0077477E"/>
    <w:rsid w:val="00775220"/>
    <w:rsid w:val="00775C82"/>
    <w:rsid w:val="007778FC"/>
    <w:rsid w:val="00781F90"/>
    <w:rsid w:val="00782F70"/>
    <w:rsid w:val="00784AB9"/>
    <w:rsid w:val="00784D42"/>
    <w:rsid w:val="0078607D"/>
    <w:rsid w:val="00787075"/>
    <w:rsid w:val="00787870"/>
    <w:rsid w:val="00792424"/>
    <w:rsid w:val="00794295"/>
    <w:rsid w:val="007950FC"/>
    <w:rsid w:val="007965B9"/>
    <w:rsid w:val="007974C6"/>
    <w:rsid w:val="007A6B99"/>
    <w:rsid w:val="007A6F7D"/>
    <w:rsid w:val="007A73AC"/>
    <w:rsid w:val="007A7800"/>
    <w:rsid w:val="007B060F"/>
    <w:rsid w:val="007B0D4E"/>
    <w:rsid w:val="007B4037"/>
    <w:rsid w:val="007B4A8A"/>
    <w:rsid w:val="007C27BD"/>
    <w:rsid w:val="007C5F3E"/>
    <w:rsid w:val="007C7909"/>
    <w:rsid w:val="007C7C94"/>
    <w:rsid w:val="007D2036"/>
    <w:rsid w:val="007D6B72"/>
    <w:rsid w:val="007D743F"/>
    <w:rsid w:val="007E02C3"/>
    <w:rsid w:val="007E456C"/>
    <w:rsid w:val="007E4ADB"/>
    <w:rsid w:val="007F0074"/>
    <w:rsid w:val="007F76AC"/>
    <w:rsid w:val="008057C6"/>
    <w:rsid w:val="008058AC"/>
    <w:rsid w:val="008063C1"/>
    <w:rsid w:val="00806FFD"/>
    <w:rsid w:val="00810A06"/>
    <w:rsid w:val="00810B6B"/>
    <w:rsid w:val="00813A5E"/>
    <w:rsid w:val="008160B8"/>
    <w:rsid w:val="00823EAC"/>
    <w:rsid w:val="0083257A"/>
    <w:rsid w:val="00835390"/>
    <w:rsid w:val="0083694F"/>
    <w:rsid w:val="00840C4E"/>
    <w:rsid w:val="00847549"/>
    <w:rsid w:val="0085084D"/>
    <w:rsid w:val="00852A74"/>
    <w:rsid w:val="00856005"/>
    <w:rsid w:val="008564F6"/>
    <w:rsid w:val="008602FC"/>
    <w:rsid w:val="008618BB"/>
    <w:rsid w:val="00862015"/>
    <w:rsid w:val="0086227A"/>
    <w:rsid w:val="0086250B"/>
    <w:rsid w:val="008643A6"/>
    <w:rsid w:val="0087184C"/>
    <w:rsid w:val="00872D52"/>
    <w:rsid w:val="00873938"/>
    <w:rsid w:val="00873C0C"/>
    <w:rsid w:val="00874DFB"/>
    <w:rsid w:val="008832BB"/>
    <w:rsid w:val="00886937"/>
    <w:rsid w:val="00892FF3"/>
    <w:rsid w:val="0089323D"/>
    <w:rsid w:val="0089343C"/>
    <w:rsid w:val="0089446C"/>
    <w:rsid w:val="008A377A"/>
    <w:rsid w:val="008A7E05"/>
    <w:rsid w:val="008B00CB"/>
    <w:rsid w:val="008B13B0"/>
    <w:rsid w:val="008B3B22"/>
    <w:rsid w:val="008B4BBA"/>
    <w:rsid w:val="008B67E9"/>
    <w:rsid w:val="008B7306"/>
    <w:rsid w:val="008C24A7"/>
    <w:rsid w:val="008C3692"/>
    <w:rsid w:val="008C4378"/>
    <w:rsid w:val="008C799E"/>
    <w:rsid w:val="008D1C5A"/>
    <w:rsid w:val="008D1CA7"/>
    <w:rsid w:val="008D512D"/>
    <w:rsid w:val="008E1F41"/>
    <w:rsid w:val="008E2D03"/>
    <w:rsid w:val="008E49AB"/>
    <w:rsid w:val="008F025F"/>
    <w:rsid w:val="008F5156"/>
    <w:rsid w:val="00900890"/>
    <w:rsid w:val="00900944"/>
    <w:rsid w:val="00911630"/>
    <w:rsid w:val="009122DC"/>
    <w:rsid w:val="009131E2"/>
    <w:rsid w:val="00915C49"/>
    <w:rsid w:val="00920203"/>
    <w:rsid w:val="0092039B"/>
    <w:rsid w:val="00920718"/>
    <w:rsid w:val="00921EBF"/>
    <w:rsid w:val="009240AD"/>
    <w:rsid w:val="009242B5"/>
    <w:rsid w:val="00925D37"/>
    <w:rsid w:val="00926D9A"/>
    <w:rsid w:val="0092720A"/>
    <w:rsid w:val="00933283"/>
    <w:rsid w:val="009360D5"/>
    <w:rsid w:val="0093694A"/>
    <w:rsid w:val="00940636"/>
    <w:rsid w:val="00940A26"/>
    <w:rsid w:val="00941DAF"/>
    <w:rsid w:val="00942A0E"/>
    <w:rsid w:val="00943357"/>
    <w:rsid w:val="0095050C"/>
    <w:rsid w:val="0095061E"/>
    <w:rsid w:val="00953C37"/>
    <w:rsid w:val="00955078"/>
    <w:rsid w:val="009550D1"/>
    <w:rsid w:val="00955B6D"/>
    <w:rsid w:val="00962CC4"/>
    <w:rsid w:val="00965CDF"/>
    <w:rsid w:val="009678CB"/>
    <w:rsid w:val="00967FCC"/>
    <w:rsid w:val="009702B3"/>
    <w:rsid w:val="00970D58"/>
    <w:rsid w:val="00970F57"/>
    <w:rsid w:val="00972027"/>
    <w:rsid w:val="00980818"/>
    <w:rsid w:val="00984E8E"/>
    <w:rsid w:val="00990024"/>
    <w:rsid w:val="009944DA"/>
    <w:rsid w:val="009953B4"/>
    <w:rsid w:val="009A0B13"/>
    <w:rsid w:val="009A3CA6"/>
    <w:rsid w:val="009B6F01"/>
    <w:rsid w:val="009B7033"/>
    <w:rsid w:val="009B7D23"/>
    <w:rsid w:val="009C062A"/>
    <w:rsid w:val="009C0ACF"/>
    <w:rsid w:val="009C0B6A"/>
    <w:rsid w:val="009C0D9E"/>
    <w:rsid w:val="009C141E"/>
    <w:rsid w:val="009C2991"/>
    <w:rsid w:val="009C599F"/>
    <w:rsid w:val="009C6F30"/>
    <w:rsid w:val="009C6F3C"/>
    <w:rsid w:val="009C7399"/>
    <w:rsid w:val="009D0210"/>
    <w:rsid w:val="009D1E0A"/>
    <w:rsid w:val="009D2740"/>
    <w:rsid w:val="009D461D"/>
    <w:rsid w:val="009D5299"/>
    <w:rsid w:val="009D5A0D"/>
    <w:rsid w:val="009E4CE6"/>
    <w:rsid w:val="009E619A"/>
    <w:rsid w:val="009E64B9"/>
    <w:rsid w:val="009F0781"/>
    <w:rsid w:val="009F65A9"/>
    <w:rsid w:val="009F6869"/>
    <w:rsid w:val="009F787B"/>
    <w:rsid w:val="00A023F0"/>
    <w:rsid w:val="00A10A9A"/>
    <w:rsid w:val="00A1156A"/>
    <w:rsid w:val="00A116F3"/>
    <w:rsid w:val="00A13092"/>
    <w:rsid w:val="00A133A6"/>
    <w:rsid w:val="00A13E40"/>
    <w:rsid w:val="00A17695"/>
    <w:rsid w:val="00A2136C"/>
    <w:rsid w:val="00A22B6E"/>
    <w:rsid w:val="00A30C07"/>
    <w:rsid w:val="00A31160"/>
    <w:rsid w:val="00A34A37"/>
    <w:rsid w:val="00A372E2"/>
    <w:rsid w:val="00A40A88"/>
    <w:rsid w:val="00A42C48"/>
    <w:rsid w:val="00A43238"/>
    <w:rsid w:val="00A43AB7"/>
    <w:rsid w:val="00A448C6"/>
    <w:rsid w:val="00A4663B"/>
    <w:rsid w:val="00A51786"/>
    <w:rsid w:val="00A54AD2"/>
    <w:rsid w:val="00A57214"/>
    <w:rsid w:val="00A57961"/>
    <w:rsid w:val="00A630FB"/>
    <w:rsid w:val="00A6331E"/>
    <w:rsid w:val="00A65156"/>
    <w:rsid w:val="00A65364"/>
    <w:rsid w:val="00A718A4"/>
    <w:rsid w:val="00A71B2A"/>
    <w:rsid w:val="00A74AD4"/>
    <w:rsid w:val="00A76284"/>
    <w:rsid w:val="00A767CD"/>
    <w:rsid w:val="00A815D1"/>
    <w:rsid w:val="00A85C1F"/>
    <w:rsid w:val="00A906BA"/>
    <w:rsid w:val="00A9223D"/>
    <w:rsid w:val="00A9241B"/>
    <w:rsid w:val="00A9585D"/>
    <w:rsid w:val="00AA1297"/>
    <w:rsid w:val="00AA1D18"/>
    <w:rsid w:val="00AA41A7"/>
    <w:rsid w:val="00AA4C5E"/>
    <w:rsid w:val="00AA6572"/>
    <w:rsid w:val="00AA770A"/>
    <w:rsid w:val="00AB1AFB"/>
    <w:rsid w:val="00AB260C"/>
    <w:rsid w:val="00AB2973"/>
    <w:rsid w:val="00AB2C5D"/>
    <w:rsid w:val="00AB41D6"/>
    <w:rsid w:val="00AB47E5"/>
    <w:rsid w:val="00AB68E4"/>
    <w:rsid w:val="00AC18E1"/>
    <w:rsid w:val="00AC1923"/>
    <w:rsid w:val="00AC531A"/>
    <w:rsid w:val="00AC626B"/>
    <w:rsid w:val="00AC6ACD"/>
    <w:rsid w:val="00AD129D"/>
    <w:rsid w:val="00AE120F"/>
    <w:rsid w:val="00AE5A33"/>
    <w:rsid w:val="00AE5AC3"/>
    <w:rsid w:val="00AE5D8A"/>
    <w:rsid w:val="00AE73DA"/>
    <w:rsid w:val="00AE779B"/>
    <w:rsid w:val="00AF1993"/>
    <w:rsid w:val="00AF748A"/>
    <w:rsid w:val="00B002EA"/>
    <w:rsid w:val="00B0579E"/>
    <w:rsid w:val="00B07051"/>
    <w:rsid w:val="00B108FA"/>
    <w:rsid w:val="00B119A8"/>
    <w:rsid w:val="00B1339B"/>
    <w:rsid w:val="00B155DA"/>
    <w:rsid w:val="00B23383"/>
    <w:rsid w:val="00B245E8"/>
    <w:rsid w:val="00B310A5"/>
    <w:rsid w:val="00B31A3F"/>
    <w:rsid w:val="00B34271"/>
    <w:rsid w:val="00B36E1B"/>
    <w:rsid w:val="00B4005D"/>
    <w:rsid w:val="00B40230"/>
    <w:rsid w:val="00B4087F"/>
    <w:rsid w:val="00B40AA5"/>
    <w:rsid w:val="00B41D21"/>
    <w:rsid w:val="00B42268"/>
    <w:rsid w:val="00B44294"/>
    <w:rsid w:val="00B44EE2"/>
    <w:rsid w:val="00B4528A"/>
    <w:rsid w:val="00B45CFD"/>
    <w:rsid w:val="00B51F0B"/>
    <w:rsid w:val="00B533DB"/>
    <w:rsid w:val="00B53FE5"/>
    <w:rsid w:val="00B54419"/>
    <w:rsid w:val="00B55198"/>
    <w:rsid w:val="00B56DF8"/>
    <w:rsid w:val="00B57B09"/>
    <w:rsid w:val="00B60B8E"/>
    <w:rsid w:val="00B60CD1"/>
    <w:rsid w:val="00B63851"/>
    <w:rsid w:val="00B808C0"/>
    <w:rsid w:val="00B81145"/>
    <w:rsid w:val="00B840B7"/>
    <w:rsid w:val="00B84C6F"/>
    <w:rsid w:val="00B84CFC"/>
    <w:rsid w:val="00B91D86"/>
    <w:rsid w:val="00B9793C"/>
    <w:rsid w:val="00BA3326"/>
    <w:rsid w:val="00BA49BA"/>
    <w:rsid w:val="00BA5764"/>
    <w:rsid w:val="00BA7A60"/>
    <w:rsid w:val="00BB174B"/>
    <w:rsid w:val="00BB1E1B"/>
    <w:rsid w:val="00BB2298"/>
    <w:rsid w:val="00BB29AC"/>
    <w:rsid w:val="00BB7562"/>
    <w:rsid w:val="00BC6ECD"/>
    <w:rsid w:val="00BC7561"/>
    <w:rsid w:val="00BD0D44"/>
    <w:rsid w:val="00BD72F0"/>
    <w:rsid w:val="00BE155F"/>
    <w:rsid w:val="00BE185A"/>
    <w:rsid w:val="00BE2903"/>
    <w:rsid w:val="00BE48C5"/>
    <w:rsid w:val="00BF1A47"/>
    <w:rsid w:val="00BF2876"/>
    <w:rsid w:val="00BF2FEA"/>
    <w:rsid w:val="00BF3D01"/>
    <w:rsid w:val="00C05B34"/>
    <w:rsid w:val="00C075BA"/>
    <w:rsid w:val="00C0778E"/>
    <w:rsid w:val="00C131E9"/>
    <w:rsid w:val="00C15ED9"/>
    <w:rsid w:val="00C16C85"/>
    <w:rsid w:val="00C17DDA"/>
    <w:rsid w:val="00C21817"/>
    <w:rsid w:val="00C22BF5"/>
    <w:rsid w:val="00C25A39"/>
    <w:rsid w:val="00C2696B"/>
    <w:rsid w:val="00C277AF"/>
    <w:rsid w:val="00C3254B"/>
    <w:rsid w:val="00C342DE"/>
    <w:rsid w:val="00C3594B"/>
    <w:rsid w:val="00C35A6E"/>
    <w:rsid w:val="00C37991"/>
    <w:rsid w:val="00C37AE5"/>
    <w:rsid w:val="00C37BC0"/>
    <w:rsid w:val="00C53BD3"/>
    <w:rsid w:val="00C53F88"/>
    <w:rsid w:val="00C555D5"/>
    <w:rsid w:val="00C56DD8"/>
    <w:rsid w:val="00C579F7"/>
    <w:rsid w:val="00C6013A"/>
    <w:rsid w:val="00C60684"/>
    <w:rsid w:val="00C61B20"/>
    <w:rsid w:val="00C61E61"/>
    <w:rsid w:val="00C64B8D"/>
    <w:rsid w:val="00C76629"/>
    <w:rsid w:val="00C80D0A"/>
    <w:rsid w:val="00C82CA4"/>
    <w:rsid w:val="00C843C9"/>
    <w:rsid w:val="00C911B3"/>
    <w:rsid w:val="00C91524"/>
    <w:rsid w:val="00C91D0F"/>
    <w:rsid w:val="00C9259D"/>
    <w:rsid w:val="00C925C9"/>
    <w:rsid w:val="00C935D1"/>
    <w:rsid w:val="00C939F9"/>
    <w:rsid w:val="00C93AB3"/>
    <w:rsid w:val="00C945F4"/>
    <w:rsid w:val="00C9473A"/>
    <w:rsid w:val="00C94A51"/>
    <w:rsid w:val="00C94C81"/>
    <w:rsid w:val="00C96B31"/>
    <w:rsid w:val="00C97566"/>
    <w:rsid w:val="00CA30D2"/>
    <w:rsid w:val="00CA4CED"/>
    <w:rsid w:val="00CA7A11"/>
    <w:rsid w:val="00CB06CA"/>
    <w:rsid w:val="00CB117C"/>
    <w:rsid w:val="00CB17C0"/>
    <w:rsid w:val="00CB7BC9"/>
    <w:rsid w:val="00CC7027"/>
    <w:rsid w:val="00CD0181"/>
    <w:rsid w:val="00CD1D24"/>
    <w:rsid w:val="00CD7DC9"/>
    <w:rsid w:val="00CE4627"/>
    <w:rsid w:val="00CE5B57"/>
    <w:rsid w:val="00CF1908"/>
    <w:rsid w:val="00CF21B6"/>
    <w:rsid w:val="00CF6A94"/>
    <w:rsid w:val="00D01367"/>
    <w:rsid w:val="00D10A4C"/>
    <w:rsid w:val="00D1450B"/>
    <w:rsid w:val="00D155A7"/>
    <w:rsid w:val="00D17359"/>
    <w:rsid w:val="00D2288A"/>
    <w:rsid w:val="00D22F07"/>
    <w:rsid w:val="00D255FC"/>
    <w:rsid w:val="00D26FF9"/>
    <w:rsid w:val="00D273F2"/>
    <w:rsid w:val="00D3003B"/>
    <w:rsid w:val="00D30C42"/>
    <w:rsid w:val="00D32073"/>
    <w:rsid w:val="00D36631"/>
    <w:rsid w:val="00D402F9"/>
    <w:rsid w:val="00D403CB"/>
    <w:rsid w:val="00D42737"/>
    <w:rsid w:val="00D44689"/>
    <w:rsid w:val="00D4721A"/>
    <w:rsid w:val="00D5015D"/>
    <w:rsid w:val="00D521CB"/>
    <w:rsid w:val="00D5240A"/>
    <w:rsid w:val="00D527BB"/>
    <w:rsid w:val="00D55DCC"/>
    <w:rsid w:val="00D60638"/>
    <w:rsid w:val="00D64BE0"/>
    <w:rsid w:val="00D6687A"/>
    <w:rsid w:val="00D66F19"/>
    <w:rsid w:val="00D70030"/>
    <w:rsid w:val="00D7097D"/>
    <w:rsid w:val="00D717F0"/>
    <w:rsid w:val="00D71AAA"/>
    <w:rsid w:val="00D71EC4"/>
    <w:rsid w:val="00D736CA"/>
    <w:rsid w:val="00D73FA7"/>
    <w:rsid w:val="00D741AC"/>
    <w:rsid w:val="00D751C7"/>
    <w:rsid w:val="00D82263"/>
    <w:rsid w:val="00D830BB"/>
    <w:rsid w:val="00D864AF"/>
    <w:rsid w:val="00D87BC9"/>
    <w:rsid w:val="00D926FD"/>
    <w:rsid w:val="00D92818"/>
    <w:rsid w:val="00D93635"/>
    <w:rsid w:val="00D945DD"/>
    <w:rsid w:val="00D94CBD"/>
    <w:rsid w:val="00D95D8A"/>
    <w:rsid w:val="00D9712E"/>
    <w:rsid w:val="00DA0DC9"/>
    <w:rsid w:val="00DA13E1"/>
    <w:rsid w:val="00DB2617"/>
    <w:rsid w:val="00DB4D0A"/>
    <w:rsid w:val="00DB59A6"/>
    <w:rsid w:val="00DC3012"/>
    <w:rsid w:val="00DC40C8"/>
    <w:rsid w:val="00DC5E44"/>
    <w:rsid w:val="00DD2A4D"/>
    <w:rsid w:val="00DD2CCD"/>
    <w:rsid w:val="00DD538F"/>
    <w:rsid w:val="00DE1222"/>
    <w:rsid w:val="00DE52CA"/>
    <w:rsid w:val="00DE5AF1"/>
    <w:rsid w:val="00DE65C0"/>
    <w:rsid w:val="00DE68D4"/>
    <w:rsid w:val="00DE70EC"/>
    <w:rsid w:val="00DF1234"/>
    <w:rsid w:val="00DF196B"/>
    <w:rsid w:val="00DF47DA"/>
    <w:rsid w:val="00DF6A26"/>
    <w:rsid w:val="00DF7AE4"/>
    <w:rsid w:val="00E00497"/>
    <w:rsid w:val="00E0098F"/>
    <w:rsid w:val="00E04659"/>
    <w:rsid w:val="00E07E99"/>
    <w:rsid w:val="00E10C5D"/>
    <w:rsid w:val="00E10E56"/>
    <w:rsid w:val="00E15885"/>
    <w:rsid w:val="00E15A14"/>
    <w:rsid w:val="00E16B67"/>
    <w:rsid w:val="00E16ED3"/>
    <w:rsid w:val="00E173D1"/>
    <w:rsid w:val="00E218EE"/>
    <w:rsid w:val="00E24744"/>
    <w:rsid w:val="00E25E4F"/>
    <w:rsid w:val="00E25F16"/>
    <w:rsid w:val="00E26581"/>
    <w:rsid w:val="00E30260"/>
    <w:rsid w:val="00E3091B"/>
    <w:rsid w:val="00E3169B"/>
    <w:rsid w:val="00E32348"/>
    <w:rsid w:val="00E350D0"/>
    <w:rsid w:val="00E36E86"/>
    <w:rsid w:val="00E37BD4"/>
    <w:rsid w:val="00E42DE3"/>
    <w:rsid w:val="00E45E3B"/>
    <w:rsid w:val="00E46293"/>
    <w:rsid w:val="00E475B0"/>
    <w:rsid w:val="00E53899"/>
    <w:rsid w:val="00E556C9"/>
    <w:rsid w:val="00E566E4"/>
    <w:rsid w:val="00E56869"/>
    <w:rsid w:val="00E56AD2"/>
    <w:rsid w:val="00E60085"/>
    <w:rsid w:val="00E61566"/>
    <w:rsid w:val="00E66149"/>
    <w:rsid w:val="00E66476"/>
    <w:rsid w:val="00E755BF"/>
    <w:rsid w:val="00E826B2"/>
    <w:rsid w:val="00E82891"/>
    <w:rsid w:val="00E835FA"/>
    <w:rsid w:val="00E86701"/>
    <w:rsid w:val="00E9088E"/>
    <w:rsid w:val="00E9453C"/>
    <w:rsid w:val="00E95AF6"/>
    <w:rsid w:val="00EA2F20"/>
    <w:rsid w:val="00EA38DB"/>
    <w:rsid w:val="00EA3C97"/>
    <w:rsid w:val="00EA5187"/>
    <w:rsid w:val="00EA5BF8"/>
    <w:rsid w:val="00EA6007"/>
    <w:rsid w:val="00EB093D"/>
    <w:rsid w:val="00EB6670"/>
    <w:rsid w:val="00EC00D0"/>
    <w:rsid w:val="00EC1A89"/>
    <w:rsid w:val="00EC255D"/>
    <w:rsid w:val="00EC258E"/>
    <w:rsid w:val="00EC489E"/>
    <w:rsid w:val="00ED20A4"/>
    <w:rsid w:val="00ED226B"/>
    <w:rsid w:val="00ED58F0"/>
    <w:rsid w:val="00ED773B"/>
    <w:rsid w:val="00ED7D95"/>
    <w:rsid w:val="00ED7EB5"/>
    <w:rsid w:val="00EE0C6F"/>
    <w:rsid w:val="00EE387A"/>
    <w:rsid w:val="00EE534B"/>
    <w:rsid w:val="00EE67E3"/>
    <w:rsid w:val="00EE6FC1"/>
    <w:rsid w:val="00EF02A2"/>
    <w:rsid w:val="00EF29E1"/>
    <w:rsid w:val="00EF4240"/>
    <w:rsid w:val="00EF60A7"/>
    <w:rsid w:val="00F01A86"/>
    <w:rsid w:val="00F027A9"/>
    <w:rsid w:val="00F02EEE"/>
    <w:rsid w:val="00F04050"/>
    <w:rsid w:val="00F07CCB"/>
    <w:rsid w:val="00F10546"/>
    <w:rsid w:val="00F139DF"/>
    <w:rsid w:val="00F14CC8"/>
    <w:rsid w:val="00F156CA"/>
    <w:rsid w:val="00F1705C"/>
    <w:rsid w:val="00F21CB1"/>
    <w:rsid w:val="00F227B2"/>
    <w:rsid w:val="00F248AB"/>
    <w:rsid w:val="00F34103"/>
    <w:rsid w:val="00F34D93"/>
    <w:rsid w:val="00F402CE"/>
    <w:rsid w:val="00F41A96"/>
    <w:rsid w:val="00F421DE"/>
    <w:rsid w:val="00F56A38"/>
    <w:rsid w:val="00F571D5"/>
    <w:rsid w:val="00F57569"/>
    <w:rsid w:val="00F60709"/>
    <w:rsid w:val="00F60721"/>
    <w:rsid w:val="00F6106B"/>
    <w:rsid w:val="00F63E0E"/>
    <w:rsid w:val="00F63FB8"/>
    <w:rsid w:val="00F70E1E"/>
    <w:rsid w:val="00F731C6"/>
    <w:rsid w:val="00F73ED3"/>
    <w:rsid w:val="00F74564"/>
    <w:rsid w:val="00F74B3D"/>
    <w:rsid w:val="00F74E2D"/>
    <w:rsid w:val="00F767A6"/>
    <w:rsid w:val="00F76911"/>
    <w:rsid w:val="00F773C9"/>
    <w:rsid w:val="00F77905"/>
    <w:rsid w:val="00F80897"/>
    <w:rsid w:val="00F81F10"/>
    <w:rsid w:val="00F82BA6"/>
    <w:rsid w:val="00F86D2A"/>
    <w:rsid w:val="00F90B98"/>
    <w:rsid w:val="00F918FA"/>
    <w:rsid w:val="00F962E4"/>
    <w:rsid w:val="00FA001D"/>
    <w:rsid w:val="00FA078F"/>
    <w:rsid w:val="00FA1CF6"/>
    <w:rsid w:val="00FA32F8"/>
    <w:rsid w:val="00FB702D"/>
    <w:rsid w:val="00FC6B03"/>
    <w:rsid w:val="00FD0789"/>
    <w:rsid w:val="00FD3846"/>
    <w:rsid w:val="00FE1113"/>
    <w:rsid w:val="00FE1C0E"/>
    <w:rsid w:val="00FE7509"/>
    <w:rsid w:val="00FF024F"/>
    <w:rsid w:val="00FF0E5B"/>
    <w:rsid w:val="00FF1941"/>
    <w:rsid w:val="00FF2A86"/>
    <w:rsid w:val="00FF3BF3"/>
    <w:rsid w:val="00FF5DA4"/>
    <w:rsid w:val="00FF5E2D"/>
    <w:rsid w:val="00FF75E2"/>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 w:type="paragraph" w:customStyle="1" w:styleId="xmsonormal">
    <w:name w:val="x_msonormal"/>
    <w:basedOn w:val="Normale"/>
    <w:rsid w:val="00E46293"/>
    <w:pPr>
      <w:spacing w:after="0" w:line="240" w:lineRule="auto"/>
    </w:pPr>
    <w:rPr>
      <w:rFonts w:ascii="Calibri" w:hAnsi="Calibri" w:cs="Calibr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191189321">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99746136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146245880">
      <w:bodyDiv w:val="1"/>
      <w:marLeft w:val="0"/>
      <w:marRight w:val="0"/>
      <w:marTop w:val="0"/>
      <w:marBottom w:val="0"/>
      <w:divBdr>
        <w:top w:val="none" w:sz="0" w:space="0" w:color="auto"/>
        <w:left w:val="none" w:sz="0" w:space="0" w:color="auto"/>
        <w:bottom w:val="none" w:sz="0" w:space="0" w:color="auto"/>
        <w:right w:val="none" w:sz="0" w:space="0" w:color="auto"/>
      </w:divBdr>
    </w:div>
    <w:div w:id="119820157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72673981">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17502591">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853689653">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 w:id="211532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3.xml><?xml version="1.0" encoding="utf-8"?>
<ds:datastoreItem xmlns:ds="http://schemas.openxmlformats.org/officeDocument/2006/customXml" ds:itemID="{744B0E06-1269-416D-AC35-F4FC93FF35D0}">
  <ds:schemaRefs>
    <ds:schemaRef ds:uri="http://schemas.openxmlformats.org/officeDocument/2006/bibliography"/>
  </ds:schemaRefs>
</ds:datastoreItem>
</file>

<file path=customXml/itemProps4.xml><?xml version="1.0" encoding="utf-8"?>
<ds:datastoreItem xmlns:ds="http://schemas.openxmlformats.org/officeDocument/2006/customXml" ds:itemID="{88A762A7-C493-4294-9DA5-EF00B316F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4</Pages>
  <Words>1277</Words>
  <Characters>7280</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18</cp:revision>
  <cp:lastPrinted>2023-11-10T09:15:00Z</cp:lastPrinted>
  <dcterms:created xsi:type="dcterms:W3CDTF">2023-11-10T09:34:00Z</dcterms:created>
  <dcterms:modified xsi:type="dcterms:W3CDTF">2024-01-10T09:57:00Z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